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6EE0" w14:textId="23EF2711" w:rsidR="001C334B" w:rsidRDefault="007A54B5">
      <w:pPr>
        <w:rPr>
          <w:sz w:val="28"/>
          <w:szCs w:val="28"/>
        </w:rPr>
      </w:pPr>
      <w:r>
        <w:rPr>
          <w:sz w:val="28"/>
          <w:szCs w:val="28"/>
        </w:rPr>
        <w:t>Meteoritenstaub für das Forum der Astronomie</w:t>
      </w:r>
    </w:p>
    <w:p w14:paraId="677C5CE6" w14:textId="6C93A770" w:rsidR="007A54B5" w:rsidRDefault="0071505F">
      <w:r>
        <w:t>LAUPHEIM</w:t>
      </w:r>
      <w:r w:rsidR="00672C75">
        <w:t xml:space="preserve"> (vstw.jb)</w:t>
      </w:r>
      <w:r>
        <w:t xml:space="preserve"> – Am Dienstag, 12.07., war der </w:t>
      </w:r>
      <w:r w:rsidR="00571BBD">
        <w:t xml:space="preserve">30 Kilogramm schwere </w:t>
      </w:r>
      <w:r>
        <w:t xml:space="preserve">Steinmeteorit „Blaubeuren“ </w:t>
      </w:r>
      <w:r w:rsidR="001819C3">
        <w:t xml:space="preserve">bei einer Veranstaltung des Top Magazins Ulm/Neu-Ulm </w:t>
      </w:r>
      <w:r>
        <w:t>im Planetarium Laupheim zu Gast.</w:t>
      </w:r>
      <w:r w:rsidR="00292DDC">
        <w:t xml:space="preserve"> Vor geladenem Publikum </w:t>
      </w:r>
      <w:r w:rsidR="003C1E30">
        <w:t xml:space="preserve">berichtete </w:t>
      </w:r>
      <w:r w:rsidR="00413511">
        <w:t>Meteoritene</w:t>
      </w:r>
      <w:r w:rsidR="003C1E30">
        <w:t xml:space="preserve">xperte Dieter Heinlein vom Fund und </w:t>
      </w:r>
      <w:r w:rsidR="005961A3">
        <w:t xml:space="preserve">von </w:t>
      </w:r>
      <w:r w:rsidR="003C1E30">
        <w:t xml:space="preserve">der wissenschaftlichen Untersuchung des größten </w:t>
      </w:r>
      <w:r w:rsidR="005961A3">
        <w:t xml:space="preserve">Steinmeteoriten </w:t>
      </w:r>
      <w:r w:rsidR="003C1E30">
        <w:t>Deutschland</w:t>
      </w:r>
      <w:r w:rsidR="005961A3">
        <w:t>s, der vor über 9000 Jahren auf die Erde fiel</w:t>
      </w:r>
      <w:r w:rsidR="003C1E30">
        <w:t>.</w:t>
      </w:r>
      <w:r w:rsidR="005961A3">
        <w:t xml:space="preserve"> Nach dem Vortrag präsentierte Rolf Stökler, Vorstand der Volkssternwarte Laupheim e. V., kleine Phiolen mit Sägestaub von „Blaubeuren“</w:t>
      </w:r>
      <w:r w:rsidR="001819C3">
        <w:t xml:space="preserve">. Der Staub war angefallen, als der Meteorit für die Erforschung seiner </w:t>
      </w:r>
      <w:r w:rsidR="00AF2856">
        <w:t>Zusammensetzung</w:t>
      </w:r>
      <w:r w:rsidR="001819C3">
        <w:t xml:space="preserve"> </w:t>
      </w:r>
      <w:r w:rsidR="00571BBD">
        <w:t>an</w:t>
      </w:r>
      <w:r w:rsidR="001819C3">
        <w:t xml:space="preserve">geschnitten wurde. </w:t>
      </w:r>
      <w:r w:rsidR="008E35AB">
        <w:t>„Dieser Meteoritenstaub</w:t>
      </w:r>
      <w:r w:rsidR="00D6139F">
        <w:t xml:space="preserve"> ist</w:t>
      </w:r>
      <w:r w:rsidR="008E35AB">
        <w:t xml:space="preserve"> älter und ursprünglicher als unsere Erde</w:t>
      </w:r>
      <w:r w:rsidR="00D6139F">
        <w:t>. Die Phiolen sind</w:t>
      </w:r>
      <w:r w:rsidR="008E35AB">
        <w:t xml:space="preserve"> limitiert und </w:t>
      </w:r>
      <w:r w:rsidR="00B4176C">
        <w:t xml:space="preserve">exklusiv </w:t>
      </w:r>
      <w:r w:rsidR="00D6139F">
        <w:t>für unsere</w:t>
      </w:r>
      <w:r w:rsidR="008E35AB">
        <w:t xml:space="preserve"> Partner des Forums der Astronomie </w:t>
      </w:r>
      <w:r w:rsidR="00D6139F">
        <w:t>bestimmt</w:t>
      </w:r>
      <w:r w:rsidR="008E35AB">
        <w:t>, die eine Kometenpartnerschaft oder eine höhere Partnerschaft abschließen</w:t>
      </w:r>
      <w:r w:rsidR="00AF2856">
        <w:t xml:space="preserve"> und damit unser geplantes </w:t>
      </w:r>
      <w:r w:rsidR="005653B7">
        <w:t>Projekt</w:t>
      </w:r>
      <w:r w:rsidR="00AF2856">
        <w:t xml:space="preserve"> unterstützen</w:t>
      </w:r>
      <w:r w:rsidR="008E35AB">
        <w:t>“, gab Stökler bekannt.</w:t>
      </w:r>
      <w:r w:rsidR="00C66519">
        <w:t xml:space="preserve"> </w:t>
      </w:r>
      <w:r w:rsidR="002C7030">
        <w:t>Anschließend über</w:t>
      </w:r>
      <w:r w:rsidR="00571BBD">
        <w:t>reichte</w:t>
      </w:r>
      <w:r w:rsidR="002C7030">
        <w:t xml:space="preserve"> er </w:t>
      </w:r>
      <w:r w:rsidR="000F188F">
        <w:t>die erste Phiole mit Staub von „Blaubeuren“ an Christa Jerg</w:t>
      </w:r>
      <w:r w:rsidR="002C7030">
        <w:t xml:space="preserve">. </w:t>
      </w:r>
      <w:r w:rsidR="00C66519">
        <w:t>Das Gebäude mit Planetarium und Sternwarte soll um Ausstellungsflächen sowie Räumlichkeiten für das Schülerforschungszentrum (SfZ) erweitert werden</w:t>
      </w:r>
      <w:r w:rsidR="00413511">
        <w:t>, um als moderne naturwissenschaftliche Bildungseinrichtung über vielfältige Zugänge für Astronomie begeistern zu können</w:t>
      </w:r>
      <w:r w:rsidR="00C66519">
        <w:t>.</w:t>
      </w:r>
      <w:r w:rsidR="005653B7">
        <w:t xml:space="preserve"> Interessierte Partner und Unterstützer können sich unter </w:t>
      </w:r>
      <w:hyperlink r:id="rId7" w:history="1">
        <w:r w:rsidR="00203B65" w:rsidRPr="005D3F59">
          <w:rPr>
            <w:rStyle w:val="Hyperlink"/>
          </w:rPr>
          <w:t>https://www.planetarium-laupheim.de/forum-der-astronomie/</w:t>
        </w:r>
      </w:hyperlink>
      <w:r w:rsidR="00203B65">
        <w:t xml:space="preserve"> </w:t>
      </w:r>
      <w:r w:rsidR="005653B7">
        <w:t xml:space="preserve"> ein erstes Bild des Vorhabens machen. Der Vorstand der Volkssternwarte steht </w:t>
      </w:r>
      <w:r w:rsidR="00203B65">
        <w:t xml:space="preserve">interessierten Unterstützern </w:t>
      </w:r>
      <w:r w:rsidR="005653B7">
        <w:t>jederzeit gerne für weitere Auskünfte zu</w:t>
      </w:r>
      <w:r w:rsidR="00203B65">
        <w:t>r Verfügung.</w:t>
      </w:r>
    </w:p>
    <w:p w14:paraId="13C2C22E" w14:textId="77777777" w:rsidR="003E14E5" w:rsidRDefault="003E14E5" w:rsidP="005653B7"/>
    <w:p w14:paraId="28096906" w14:textId="4CA93E2A" w:rsidR="005653B7" w:rsidRDefault="005653B7" w:rsidP="005653B7">
      <w:r>
        <w:t xml:space="preserve">Bild 1: </w:t>
      </w:r>
      <w:r w:rsidR="000F188F">
        <w:t>Rolf Stökler von der Volkssternwarte Laupheim e.V. überreicht Christa Jerg die erste Phiole mit Staub von Deutschlands größtem Steinmeteoriten „Blaubeuren“.</w:t>
      </w:r>
      <w:r>
        <w:t xml:space="preserve"> (Foto: Steven Rohrhirsch, Volkssternwarte Laupheim e.V.)</w:t>
      </w:r>
    </w:p>
    <w:p w14:paraId="410C9FE6" w14:textId="38D02C78" w:rsidR="005653B7" w:rsidRDefault="005653B7" w:rsidP="005653B7">
      <w:r>
        <w:t>Bild 2: Christa Jerg konnte als Partnerin fürs Forum der Astronomie gewonnen werden</w:t>
      </w:r>
      <w:r w:rsidR="00203B65">
        <w:t>.</w:t>
      </w:r>
    </w:p>
    <w:p w14:paraId="2E63ADBB" w14:textId="77777777" w:rsidR="005653B7" w:rsidRPr="007A54B5" w:rsidRDefault="005653B7" w:rsidP="005653B7"/>
    <w:p w14:paraId="4284B048" w14:textId="0C0EC806" w:rsidR="000F188F" w:rsidRDefault="000F188F"/>
    <w:sectPr w:rsidR="000F18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4B"/>
    <w:rsid w:val="000F188F"/>
    <w:rsid w:val="00110D2B"/>
    <w:rsid w:val="00163977"/>
    <w:rsid w:val="001819C3"/>
    <w:rsid w:val="001C334B"/>
    <w:rsid w:val="00203B65"/>
    <w:rsid w:val="00292DDC"/>
    <w:rsid w:val="002C7030"/>
    <w:rsid w:val="003C1E30"/>
    <w:rsid w:val="003E14E5"/>
    <w:rsid w:val="00413511"/>
    <w:rsid w:val="00452280"/>
    <w:rsid w:val="005653B7"/>
    <w:rsid w:val="00571BBD"/>
    <w:rsid w:val="005961A3"/>
    <w:rsid w:val="00672C75"/>
    <w:rsid w:val="0071505F"/>
    <w:rsid w:val="007A54B5"/>
    <w:rsid w:val="008E35AB"/>
    <w:rsid w:val="00907A37"/>
    <w:rsid w:val="00A12B19"/>
    <w:rsid w:val="00AC12E1"/>
    <w:rsid w:val="00AF2856"/>
    <w:rsid w:val="00B4176C"/>
    <w:rsid w:val="00BC0C2E"/>
    <w:rsid w:val="00C66519"/>
    <w:rsid w:val="00CE7F2A"/>
    <w:rsid w:val="00D6139F"/>
    <w:rsid w:val="00EA1E34"/>
    <w:rsid w:val="00F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6E24"/>
  <w15:chartTrackingRefBased/>
  <w15:docId w15:val="{8537126B-4264-412E-9D5E-9B59D902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E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53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53B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03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planetarium-laupheim.de/forum-der-astronomi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116C791119548AAEF158ABD77411F" ma:contentTypeVersion="6" ma:contentTypeDescription="Ein neues Dokument erstellen." ma:contentTypeScope="" ma:versionID="157634e03fcd158eb0b1afc38a59d1ea">
  <xsd:schema xmlns:xsd="http://www.w3.org/2001/XMLSchema" xmlns:xs="http://www.w3.org/2001/XMLSchema" xmlns:p="http://schemas.microsoft.com/office/2006/metadata/properties" xmlns:ns2="93bd1d22-d278-4851-bf7e-15eaf4708bac" targetNamespace="http://schemas.microsoft.com/office/2006/metadata/properties" ma:root="true" ma:fieldsID="e1199db469ffb6bc311ad28261a0e0ea" ns2:_="">
    <xsd:import namespace="93bd1d22-d278-4851-bf7e-15eaf4708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1d22-d278-4851-bf7e-15eaf4708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CBFCE-E0AF-4A44-83DA-211AC8A9F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EA282-9420-49EA-A8E8-3D63049666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A5C235-4BAC-4848-BD54-8425F3ED0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d1d22-d278-4851-bf7e-15eaf4708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Burandt</dc:creator>
  <cp:keywords/>
  <dc:description/>
  <cp:lastModifiedBy>Sebastian Ruchti</cp:lastModifiedBy>
  <cp:revision>6</cp:revision>
  <dcterms:created xsi:type="dcterms:W3CDTF">2022-07-25T10:25:00Z</dcterms:created>
  <dcterms:modified xsi:type="dcterms:W3CDTF">2022-07-25T10:53:00Z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0x010100FEA116C791119548AAEF158ABD77411F</vt:lpwstr>
  </property>
</Properties>
</file>