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E78" w14:textId="40905B01" w:rsidR="00F864EF" w:rsidRPr="00F864EF" w:rsidRDefault="00F864EF" w:rsidP="00F864EF">
      <w:r w:rsidRPr="00F864EF">
        <w:t xml:space="preserve">Planetarium </w:t>
      </w:r>
      <w:r w:rsidR="0042440F">
        <w:t>–</w:t>
      </w:r>
      <w:r w:rsidRPr="00F864EF">
        <w:t xml:space="preserve"> Sternwarte</w:t>
      </w:r>
      <w:r w:rsidR="007641A2" w:rsidRPr="00F864EF">
        <w:t xml:space="preserve"> </w:t>
      </w:r>
      <w:r w:rsidR="007641A2">
        <w:t>–</w:t>
      </w:r>
      <w:r w:rsidR="007641A2" w:rsidRPr="00F864EF">
        <w:t xml:space="preserve"> </w:t>
      </w:r>
      <w:r w:rsidR="005D1052">
        <w:t>Schülerforschungszentrum</w:t>
      </w:r>
      <w:r w:rsidR="0042440F">
        <w:br/>
      </w:r>
      <w:r w:rsidRPr="00F864EF">
        <w:t>Volkssternwarte Laupheim e. V.</w:t>
      </w:r>
    </w:p>
    <w:p w14:paraId="40536BE3" w14:textId="77777777" w:rsidR="00F864EF" w:rsidRPr="00F864EF" w:rsidRDefault="00F864EF" w:rsidP="00F864EF"/>
    <w:p w14:paraId="5BD093AC" w14:textId="668DB405" w:rsidR="00F864EF" w:rsidRPr="0042440F" w:rsidRDefault="00F864EF" w:rsidP="00F864EF">
      <w:pPr>
        <w:rPr>
          <w:b/>
          <w:bCs/>
        </w:rPr>
      </w:pPr>
      <w:r w:rsidRPr="0042440F">
        <w:rPr>
          <w:b/>
          <w:bCs/>
        </w:rPr>
        <w:t>MEDIENMITTEILUNG</w:t>
      </w:r>
      <w:r w:rsidR="0042440F">
        <w:rPr>
          <w:b/>
          <w:bCs/>
        </w:rPr>
        <w:br/>
      </w:r>
      <w:r w:rsidR="00F32950">
        <w:t>14</w:t>
      </w:r>
      <w:r w:rsidRPr="00F864EF">
        <w:t xml:space="preserve">. </w:t>
      </w:r>
      <w:r>
        <w:t>M</w:t>
      </w:r>
      <w:r w:rsidR="00F32950">
        <w:t>ai</w:t>
      </w:r>
      <w:r w:rsidRPr="00F864EF">
        <w:t xml:space="preserve"> 202</w:t>
      </w:r>
      <w:r>
        <w:t>3</w:t>
      </w:r>
    </w:p>
    <w:p w14:paraId="6BBE0E70" w14:textId="77777777" w:rsidR="00F864EF" w:rsidRPr="00F864EF" w:rsidRDefault="00F864EF" w:rsidP="00F864EF"/>
    <w:p w14:paraId="753CE089" w14:textId="3496B322" w:rsidR="00F864EF" w:rsidRPr="00F864EF" w:rsidRDefault="007B11A2" w:rsidP="0042440F">
      <w:pPr>
        <w:pStyle w:val="Subtitle"/>
      </w:pPr>
      <w:r>
        <w:t xml:space="preserve">Vorstand der Volkssternwarte </w:t>
      </w:r>
      <w:r w:rsidR="00B41C4A">
        <w:t>verbleibt im Amt</w:t>
      </w:r>
    </w:p>
    <w:p w14:paraId="3B7EDFBB" w14:textId="3F8171C0" w:rsidR="00F864EF" w:rsidRPr="00F864EF" w:rsidRDefault="00B41C4A" w:rsidP="0042440F">
      <w:pPr>
        <w:pStyle w:val="Title"/>
      </w:pPr>
      <w:r>
        <w:t>Große Pläne suchen weiter</w:t>
      </w:r>
      <w:r w:rsidR="002E4D4D">
        <w:t>e</w:t>
      </w:r>
      <w:r>
        <w:t xml:space="preserve"> Unterstützer</w:t>
      </w:r>
      <w:r w:rsidR="0042440F">
        <w:t>!</w:t>
      </w:r>
    </w:p>
    <w:p w14:paraId="24B239A7" w14:textId="4AB193FB" w:rsidR="005F021C" w:rsidRDefault="00F864EF" w:rsidP="00F864EF">
      <w:pPr>
        <w:rPr>
          <w:b/>
          <w:bCs/>
        </w:rPr>
      </w:pPr>
      <w:r w:rsidRPr="0042440F">
        <w:rPr>
          <w:b/>
          <w:bCs/>
        </w:rPr>
        <w:t xml:space="preserve">LAUPHEIM </w:t>
      </w:r>
      <w:r w:rsidR="00264707">
        <w:rPr>
          <w:b/>
          <w:bCs/>
        </w:rPr>
        <w:t>–</w:t>
      </w:r>
      <w:r w:rsidRPr="0042440F">
        <w:rPr>
          <w:b/>
          <w:bCs/>
        </w:rPr>
        <w:t xml:space="preserve"> </w:t>
      </w:r>
      <w:r w:rsidR="00134127">
        <w:rPr>
          <w:b/>
          <w:bCs/>
        </w:rPr>
        <w:t>Am vergangenen Samstag</w:t>
      </w:r>
      <w:r w:rsidR="00431427">
        <w:rPr>
          <w:b/>
          <w:bCs/>
        </w:rPr>
        <w:t xml:space="preserve"> hielt der Verein Volksstern</w:t>
      </w:r>
      <w:r w:rsidR="00541E83">
        <w:rPr>
          <w:b/>
          <w:bCs/>
        </w:rPr>
        <w:t>warte Laupheim e.</w:t>
      </w:r>
      <w:r w:rsidR="00B16CED">
        <w:rPr>
          <w:b/>
          <w:bCs/>
        </w:rPr>
        <w:t xml:space="preserve"> </w:t>
      </w:r>
      <w:r w:rsidR="00541E83">
        <w:rPr>
          <w:b/>
          <w:bCs/>
        </w:rPr>
        <w:t xml:space="preserve">V. seine diesjährige Mitgliedervollversammlung </w:t>
      </w:r>
      <w:r w:rsidR="00B16CED">
        <w:rPr>
          <w:b/>
          <w:bCs/>
        </w:rPr>
        <w:t>im Planetarium ab. Der Vorstand berichtete über die im Jahr</w:t>
      </w:r>
      <w:r w:rsidR="0075412D">
        <w:rPr>
          <w:b/>
          <w:bCs/>
        </w:rPr>
        <w:t xml:space="preserve"> 2022</w:t>
      </w:r>
      <w:r w:rsidR="00B16CED">
        <w:rPr>
          <w:b/>
          <w:bCs/>
        </w:rPr>
        <w:t xml:space="preserve"> </w:t>
      </w:r>
      <w:r w:rsidR="00BA24CE">
        <w:rPr>
          <w:b/>
          <w:bCs/>
        </w:rPr>
        <w:t>durchgeführten Aktionen und Veranstaltungen</w:t>
      </w:r>
      <w:r w:rsidR="006B68DE">
        <w:rPr>
          <w:b/>
          <w:bCs/>
        </w:rPr>
        <w:t xml:space="preserve">, darunter den Besuch </w:t>
      </w:r>
      <w:r w:rsidR="00813AE6">
        <w:rPr>
          <w:b/>
          <w:bCs/>
        </w:rPr>
        <w:t xml:space="preserve">von Harald Lesch </w:t>
      </w:r>
      <w:r w:rsidR="00003566">
        <w:rPr>
          <w:b/>
          <w:bCs/>
        </w:rPr>
        <w:t xml:space="preserve">und </w:t>
      </w:r>
      <w:r w:rsidR="006B68DE">
        <w:rPr>
          <w:b/>
          <w:bCs/>
        </w:rPr>
        <w:t>des Nobelpreisträgers Reinhard Genzel</w:t>
      </w:r>
      <w:r w:rsidR="00003566">
        <w:rPr>
          <w:b/>
          <w:bCs/>
        </w:rPr>
        <w:t xml:space="preserve"> </w:t>
      </w:r>
      <w:r w:rsidR="006B68DE">
        <w:rPr>
          <w:b/>
          <w:bCs/>
        </w:rPr>
        <w:t>und</w:t>
      </w:r>
      <w:r w:rsidR="00813AE6">
        <w:rPr>
          <w:b/>
          <w:bCs/>
        </w:rPr>
        <w:t xml:space="preserve"> </w:t>
      </w:r>
      <w:r w:rsidR="00CB5A67">
        <w:rPr>
          <w:b/>
          <w:bCs/>
        </w:rPr>
        <w:t>informierte die Mi</w:t>
      </w:r>
      <w:r w:rsidR="006C5A98">
        <w:rPr>
          <w:b/>
          <w:bCs/>
        </w:rPr>
        <w:t>tglieder über das Jahresergebnis</w:t>
      </w:r>
      <w:r w:rsidR="00820D12">
        <w:rPr>
          <w:b/>
          <w:bCs/>
        </w:rPr>
        <w:t xml:space="preserve">. </w:t>
      </w:r>
    </w:p>
    <w:p w14:paraId="4B43E446" w14:textId="143D686A" w:rsidR="00F864EF" w:rsidRPr="005F021C" w:rsidRDefault="00820D12" w:rsidP="00F864EF">
      <w:r w:rsidRPr="005F021C">
        <w:t>Obwohl der Betrieb des Planetariums im ersten Quartal</w:t>
      </w:r>
      <w:r w:rsidR="00383596" w:rsidRPr="005F021C">
        <w:t xml:space="preserve"> 2022 noch unter Coronaauflagen startete</w:t>
      </w:r>
      <w:r w:rsidR="003C27C2">
        <w:t>,</w:t>
      </w:r>
      <w:r w:rsidR="00383596" w:rsidRPr="005F021C">
        <w:t xml:space="preserve"> </w:t>
      </w:r>
      <w:r w:rsidR="004856D5">
        <w:t>besuchten</w:t>
      </w:r>
      <w:r w:rsidR="00383596" w:rsidRPr="005F021C">
        <w:t xml:space="preserve"> über 25.000 Besucher </w:t>
      </w:r>
      <w:r w:rsidR="006C535E" w:rsidRPr="005F021C">
        <w:t>aus der Region das Laupheimer Sternentheate</w:t>
      </w:r>
      <w:r w:rsidR="000A6B54">
        <w:t>r</w:t>
      </w:r>
      <w:r w:rsidR="006C535E" w:rsidRPr="005F021C">
        <w:t xml:space="preserve">. Kurse für die </w:t>
      </w:r>
      <w:r w:rsidR="002E4D4D" w:rsidRPr="005F021C">
        <w:t xml:space="preserve">Hector </w:t>
      </w:r>
      <w:r w:rsidR="001A58D6">
        <w:t>Kindera</w:t>
      </w:r>
      <w:r w:rsidR="002E4D4D" w:rsidRPr="005F021C">
        <w:t>kademie</w:t>
      </w:r>
      <w:r w:rsidR="006C535E" w:rsidRPr="005F021C">
        <w:t xml:space="preserve"> und Veranstaltungen des Schülerforschungszentrums </w:t>
      </w:r>
      <w:r w:rsidR="00CB0B72" w:rsidRPr="005F021C">
        <w:t>(SFZ) ergänzten das</w:t>
      </w:r>
      <w:r w:rsidR="004C09EF">
        <w:t xml:space="preserve"> </w:t>
      </w:r>
      <w:r w:rsidR="00CB0B72" w:rsidRPr="005F021C">
        <w:t>Bildungsangebot.</w:t>
      </w:r>
      <w:r w:rsidR="00FC6AFF" w:rsidRPr="005F021C">
        <w:t xml:space="preserve"> Der Vorstand</w:t>
      </w:r>
      <w:r w:rsidR="006A4EF8" w:rsidRPr="005F021C">
        <w:t xml:space="preserve"> und die Arbeitsgebietsleiter des Vereins gaben außerdem einen Zwischenstand zur Finanzierung des geplanten Anbaus von</w:t>
      </w:r>
      <w:r w:rsidR="00977667" w:rsidRPr="005F021C">
        <w:t xml:space="preserve"> Räumlichkeiten für das Schülerforschungszentrum und eine erweiterte Ausstellungsfläche, </w:t>
      </w:r>
      <w:r w:rsidR="008B60DD" w:rsidRPr="005F021C">
        <w:t xml:space="preserve">die mit einigen großzügigen Spendern und Sponsoren, sowie einer Förderzusage der Stadt Laupheim </w:t>
      </w:r>
      <w:r w:rsidR="0098697D" w:rsidRPr="005F021C">
        <w:t>im letzten Jahr einen</w:t>
      </w:r>
      <w:r w:rsidR="00AC6081" w:rsidRPr="005F021C">
        <w:t xml:space="preserve"> großen Schritt </w:t>
      </w:r>
      <w:r w:rsidR="001A58D6">
        <w:t xml:space="preserve">voran </w:t>
      </w:r>
      <w:r w:rsidR="00AC6081" w:rsidRPr="005F021C">
        <w:t>genommen hat</w:t>
      </w:r>
      <w:r w:rsidR="00796E99" w:rsidRPr="005F021C">
        <w:t>. Der vierköpfige Vorstand, bestehend aus Michael Bischof, Janina Burandt, Michael Roosz und Rolf Stökler wurde einstimmig entlastet und auf ein weitere</w:t>
      </w:r>
      <w:r w:rsidR="009F0FC0" w:rsidRPr="005F021C">
        <w:t xml:space="preserve">s </w:t>
      </w:r>
      <w:r w:rsidR="00796E99" w:rsidRPr="005F021C">
        <w:t>Jahr gewählt</w:t>
      </w:r>
      <w:r w:rsidR="009F0FC0" w:rsidRPr="005F021C">
        <w:t>. Hauptziel des Vereins bleibt die Realisierung des „Forum der Astronomie“</w:t>
      </w:r>
      <w:r w:rsidR="00AC5719" w:rsidRPr="005F021C">
        <w:t xml:space="preserve"> weiter</w:t>
      </w:r>
      <w:r w:rsidR="005F021C" w:rsidRPr="005F021C">
        <w:t xml:space="preserve"> </w:t>
      </w:r>
      <w:r w:rsidR="00AC5719" w:rsidRPr="005F021C">
        <w:t>voranzutre</w:t>
      </w:r>
      <w:r w:rsidR="005F021C">
        <w:t>i</w:t>
      </w:r>
      <w:r w:rsidR="00AC5719" w:rsidRPr="005F021C">
        <w:t>ben und weitere private Förderer, Firmensponsoren und öffentliche Geldgeber zu finden, die das Projekt unterstützen und seine Realisierung zum 50-jährigen Jubiläum der Volkssternwarte 2025</w:t>
      </w:r>
      <w:r w:rsidR="005F021C" w:rsidRPr="005F021C">
        <w:t xml:space="preserve"> wahr werden lassen.</w:t>
      </w:r>
    </w:p>
    <w:p w14:paraId="28325AB5" w14:textId="2816296B" w:rsidR="00F864EF" w:rsidRPr="00F864EF" w:rsidRDefault="00F864EF" w:rsidP="00F864EF">
      <w:r w:rsidRPr="0065642F">
        <w:rPr>
          <w:b/>
          <w:bCs/>
        </w:rPr>
        <w:t>INFO:</w:t>
      </w:r>
      <w:r w:rsidRPr="00F864EF">
        <w:t xml:space="preserve"> </w:t>
      </w:r>
      <w:r w:rsidR="005122D2">
        <w:t>Die Volkssternwarte Laupheim e.V. betreibt das Laupheimer Planetarium und die Sternwarte au</w:t>
      </w:r>
      <w:r w:rsidR="00D6638B">
        <w:t xml:space="preserve">f ehrenamtlicher Basis. Dazu zählen nicht nur die </w:t>
      </w:r>
      <w:r w:rsidR="00133FDE">
        <w:t>über 1</w:t>
      </w:r>
      <w:r w:rsidR="00163578">
        <w:t>.</w:t>
      </w:r>
      <w:r w:rsidR="00133FDE">
        <w:t xml:space="preserve">000 </w:t>
      </w:r>
      <w:r w:rsidR="00F2455C">
        <w:t xml:space="preserve">Einsätze </w:t>
      </w:r>
      <w:r w:rsidR="00467BCF">
        <w:t>an der Kasse</w:t>
      </w:r>
      <w:r w:rsidR="001A58D6">
        <w:t xml:space="preserve">, </w:t>
      </w:r>
      <w:r w:rsidR="00467BCF">
        <w:t xml:space="preserve">in der Kuppel des Planetariums und bei Beobachtungen in der Sternwarte, sondern auch die Produktion der </w:t>
      </w:r>
      <w:proofErr w:type="spellStart"/>
      <w:r w:rsidR="00467BCF">
        <w:t>Planet</w:t>
      </w:r>
      <w:r w:rsidR="005F021C">
        <w:t>ariumsshows</w:t>
      </w:r>
      <w:proofErr w:type="spellEnd"/>
      <w:r w:rsidR="0070526D">
        <w:t xml:space="preserve">, die Organisation und Durchführungen von öffentlichen Vorträgen und Veranstaltungen zu astronomischen und </w:t>
      </w:r>
      <w:r w:rsidR="00B15E05">
        <w:t>naturwissenschaftlichen</w:t>
      </w:r>
      <w:r w:rsidR="0070526D">
        <w:t xml:space="preserve"> Themen</w:t>
      </w:r>
      <w:r w:rsidR="001B6CF3">
        <w:t xml:space="preserve"> in Planetarium und Sternwarte</w:t>
      </w:r>
      <w:r w:rsidR="0070526D">
        <w:t xml:space="preserve">, </w:t>
      </w:r>
      <w:r w:rsidR="001B6CF3">
        <w:t>sowie eine Jugendgruppe und Kurse für Schüler- und Schülerinnen i</w:t>
      </w:r>
      <w:r w:rsidR="006E4DDF">
        <w:t xml:space="preserve">m Schülerforschungszentrum. Weitere Informationen zum Projekt „Forum der Astronomie“ finden Sie unter </w:t>
      </w:r>
      <w:hyperlink r:id="rId8" w:history="1">
        <w:r w:rsidR="007B11A2" w:rsidRPr="00BA105C">
          <w:rPr>
            <w:rStyle w:val="Hyperlink"/>
          </w:rPr>
          <w:t>https://www.planetarium-laupheim.de/forum-der-astronomie/</w:t>
        </w:r>
      </w:hyperlink>
      <w:r w:rsidR="007B11A2">
        <w:t xml:space="preserve"> </w:t>
      </w:r>
    </w:p>
    <w:p w14:paraId="2ECEA287" w14:textId="77777777" w:rsidR="00F864EF" w:rsidRPr="00F864EF" w:rsidRDefault="00F864EF" w:rsidP="00F864EF"/>
    <w:p w14:paraId="483DE78A" w14:textId="21E539EC" w:rsidR="00F864EF" w:rsidRPr="0042440F" w:rsidRDefault="00F864EF" w:rsidP="00F864EF">
      <w:pPr>
        <w:rPr>
          <w:i/>
          <w:iCs/>
        </w:rPr>
      </w:pPr>
      <w:r w:rsidRPr="0042440F">
        <w:rPr>
          <w:i/>
          <w:iCs/>
        </w:rPr>
        <w:t xml:space="preserve">Text: </w:t>
      </w:r>
      <w:r w:rsidR="001A58D6">
        <w:rPr>
          <w:i/>
          <w:iCs/>
        </w:rPr>
        <w:t xml:space="preserve">Sebastian Ruchti, </w:t>
      </w:r>
      <w:r w:rsidRPr="0042440F">
        <w:rPr>
          <w:i/>
          <w:iCs/>
        </w:rPr>
        <w:t>Volkssternwarte Laupheim e.</w:t>
      </w:r>
      <w:r w:rsidR="7A310D95" w:rsidRPr="0E721FF8">
        <w:rPr>
          <w:i/>
          <w:iCs/>
        </w:rPr>
        <w:t xml:space="preserve"> </w:t>
      </w:r>
      <w:r w:rsidRPr="0042440F">
        <w:rPr>
          <w:i/>
          <w:iCs/>
        </w:rPr>
        <w:t>V.</w:t>
      </w:r>
    </w:p>
    <w:p w14:paraId="357B6D09" w14:textId="77777777" w:rsidR="00F864EF" w:rsidRPr="00F864EF" w:rsidRDefault="00F864EF" w:rsidP="00F864EF"/>
    <w:p w14:paraId="5B12C224" w14:textId="78E104A8" w:rsidR="00F864EF" w:rsidRPr="0042440F" w:rsidRDefault="00F864EF" w:rsidP="00F864EF">
      <w:pPr>
        <w:rPr>
          <w:b/>
          <w:bCs/>
          <w:u w:val="single"/>
        </w:rPr>
      </w:pPr>
      <w:r w:rsidRPr="0042440F">
        <w:rPr>
          <w:b/>
          <w:bCs/>
          <w:u w:val="single"/>
        </w:rPr>
        <w:t>Bilder (</w:t>
      </w:r>
      <w:r w:rsidR="00063251">
        <w:rPr>
          <w:b/>
          <w:bCs/>
          <w:u w:val="single"/>
        </w:rPr>
        <w:t>4</w:t>
      </w:r>
      <w:r w:rsidRPr="0042440F">
        <w:rPr>
          <w:b/>
          <w:bCs/>
          <w:u w:val="single"/>
        </w:rPr>
        <w:t>):</w:t>
      </w:r>
    </w:p>
    <w:p w14:paraId="4285C88B" w14:textId="7ABBAB8D" w:rsidR="00531A95" w:rsidRDefault="00F864EF" w:rsidP="00F32950">
      <w:r w:rsidRPr="00063251">
        <w:rPr>
          <w:b/>
          <w:bCs/>
          <w:u w:val="single"/>
        </w:rPr>
        <w:t>BILD 1:</w:t>
      </w:r>
      <w:r w:rsidRPr="00F864EF">
        <w:t xml:space="preserve"> </w:t>
      </w:r>
      <w:r w:rsidR="0038126C">
        <w:t xml:space="preserve">Michael Roosz (Finanzen), Michael Bischof (Volksbildung), Rolf Stökler (Verwaltung und Organisation) und Janina Burandt (Besondere Aufgaben) </w:t>
      </w:r>
      <w:r w:rsidR="005D740D">
        <w:t>bilden den vierkö</w:t>
      </w:r>
      <w:r w:rsidR="00063251">
        <w:t>p</w:t>
      </w:r>
      <w:r w:rsidR="005D740D">
        <w:t>figen Vorstand der Volkssternwarte Laupheim e. V. (Foto: Ulrike Ruchti</w:t>
      </w:r>
      <w:r w:rsidR="00063251">
        <w:t>, Volkssternwarte Laupheim</w:t>
      </w:r>
      <w:r w:rsidR="00CD0C5C">
        <w:t xml:space="preserve"> e. V.</w:t>
      </w:r>
      <w:r w:rsidR="00063251">
        <w:t>)</w:t>
      </w:r>
    </w:p>
    <w:p w14:paraId="25B87AF4" w14:textId="64C87AB7" w:rsidR="00CD0C5C" w:rsidRDefault="00063251" w:rsidP="00CD0C5C">
      <w:r w:rsidRPr="00CD0C5C">
        <w:rPr>
          <w:b/>
          <w:bCs/>
          <w:u w:val="single"/>
        </w:rPr>
        <w:t>BILD 2:</w:t>
      </w:r>
      <w:r w:rsidR="000554CC">
        <w:t xml:space="preserve"> </w:t>
      </w:r>
      <w:r w:rsidR="00005988">
        <w:t xml:space="preserve">Michael </w:t>
      </w:r>
      <w:r w:rsidR="00CD0C5C">
        <w:t>Roosz</w:t>
      </w:r>
      <w:r w:rsidR="00005988">
        <w:t xml:space="preserve">, Monika </w:t>
      </w:r>
      <w:proofErr w:type="spellStart"/>
      <w:r w:rsidR="00005988">
        <w:t>Reising</w:t>
      </w:r>
      <w:proofErr w:type="spellEnd"/>
      <w:r w:rsidR="00005988">
        <w:t xml:space="preserve"> und Marcel Nickel</w:t>
      </w:r>
      <w:r w:rsidR="00CA3C26">
        <w:t xml:space="preserve"> w</w:t>
      </w:r>
      <w:r w:rsidR="00CD0C5C">
        <w:t>aren die Mitglieder mit den meisten Einsätzen bei öffentlichen Vorführungen im Planetarium. (Foto: Ulrike Ruchti, Volkssternwarte Laupheim e. V.)</w:t>
      </w:r>
    </w:p>
    <w:p w14:paraId="6E811E48" w14:textId="4D2BE1E9" w:rsidR="00D71030" w:rsidRDefault="00CD0C5C" w:rsidP="00D71030">
      <w:r w:rsidRPr="00D71030">
        <w:rPr>
          <w:b/>
          <w:bCs/>
          <w:u w:val="single"/>
        </w:rPr>
        <w:t>BILD 3:</w:t>
      </w:r>
      <w:r>
        <w:t xml:space="preserve"> </w:t>
      </w:r>
      <w:r w:rsidR="006062A8">
        <w:t>Die anwesenden Jubilare</w:t>
      </w:r>
      <w:r w:rsidR="00514384">
        <w:t xml:space="preserve"> </w:t>
      </w:r>
      <w:r w:rsidR="007D2660">
        <w:t>sind bereits m</w:t>
      </w:r>
      <w:r w:rsidR="00D71030">
        <w:t>e</w:t>
      </w:r>
      <w:r w:rsidR="007D2660">
        <w:t>hrere Jahrze</w:t>
      </w:r>
      <w:r w:rsidR="00D71030">
        <w:t>h</w:t>
      </w:r>
      <w:r w:rsidR="007D2660">
        <w:t xml:space="preserve">nte in der Volkssternwarte aktiv. Von </w:t>
      </w:r>
      <w:r w:rsidR="00AA6E9E">
        <w:t>links nach rechts: Sebastian Ruchti</w:t>
      </w:r>
      <w:r w:rsidR="00D71030">
        <w:t>,</w:t>
      </w:r>
      <w:r w:rsidR="00AA6E9E">
        <w:t xml:space="preserve"> Ulrike Ruchti, </w:t>
      </w:r>
      <w:r w:rsidR="00447560">
        <w:t xml:space="preserve">Susanne Roosz, </w:t>
      </w:r>
      <w:r w:rsidR="00173972">
        <w:t>Michael Roosz</w:t>
      </w:r>
      <w:r w:rsidR="00D71030">
        <w:t>. (Foto: Nicole Stökler, Volkssternwarte Laupheim e. V.)</w:t>
      </w:r>
    </w:p>
    <w:p w14:paraId="17BD07A5" w14:textId="64158A59" w:rsidR="00063251" w:rsidRPr="0003615D" w:rsidRDefault="00D71030" w:rsidP="00F32950">
      <w:pPr>
        <w:rPr>
          <w:b/>
          <w:bCs/>
          <w:u w:val="single"/>
        </w:rPr>
      </w:pPr>
      <w:r w:rsidRPr="0003615D">
        <w:rPr>
          <w:b/>
          <w:bCs/>
          <w:u w:val="single"/>
        </w:rPr>
        <w:t>BILD 4:</w:t>
      </w:r>
      <w:r w:rsidRPr="0003615D">
        <w:t xml:space="preserve"> </w:t>
      </w:r>
      <w:r w:rsidR="0022266E" w:rsidRPr="0003615D">
        <w:t xml:space="preserve">Planetarium und Sternwarte in Laupheim </w:t>
      </w:r>
      <w:r w:rsidR="002B1883" w:rsidRPr="0003615D">
        <w:t xml:space="preserve">boten 2022 trotz Corona-Einschränkungen </w:t>
      </w:r>
      <w:r w:rsidR="000724AE" w:rsidRPr="0003615D">
        <w:t>über 25.000</w:t>
      </w:r>
      <w:r w:rsidR="0003615D" w:rsidRPr="0003615D">
        <w:t xml:space="preserve"> Besuchern die Möglichkeit zum Ausflug in All.</w:t>
      </w:r>
    </w:p>
    <w:p w14:paraId="112289E7" w14:textId="216B5477" w:rsidR="00726416" w:rsidRDefault="00726416" w:rsidP="00F864EF"/>
    <w:sectPr w:rsidR="00726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9"/>
    <w:rsid w:val="00003566"/>
    <w:rsid w:val="00005988"/>
    <w:rsid w:val="000221BD"/>
    <w:rsid w:val="0003615D"/>
    <w:rsid w:val="000554CC"/>
    <w:rsid w:val="00063251"/>
    <w:rsid w:val="000724AE"/>
    <w:rsid w:val="00085DA4"/>
    <w:rsid w:val="000A03B3"/>
    <w:rsid w:val="000A6B54"/>
    <w:rsid w:val="000B4F4E"/>
    <w:rsid w:val="000C748B"/>
    <w:rsid w:val="000F0016"/>
    <w:rsid w:val="001055BE"/>
    <w:rsid w:val="00133FDE"/>
    <w:rsid w:val="00134127"/>
    <w:rsid w:val="00135ED3"/>
    <w:rsid w:val="0016306C"/>
    <w:rsid w:val="00163578"/>
    <w:rsid w:val="00173972"/>
    <w:rsid w:val="001779EF"/>
    <w:rsid w:val="00177EBF"/>
    <w:rsid w:val="00185942"/>
    <w:rsid w:val="00195FD6"/>
    <w:rsid w:val="00197559"/>
    <w:rsid w:val="001A58D6"/>
    <w:rsid w:val="001B6CF3"/>
    <w:rsid w:val="001D37BB"/>
    <w:rsid w:val="001F744C"/>
    <w:rsid w:val="0022266E"/>
    <w:rsid w:val="0025696D"/>
    <w:rsid w:val="00264707"/>
    <w:rsid w:val="0026507B"/>
    <w:rsid w:val="00272FDE"/>
    <w:rsid w:val="00293FF9"/>
    <w:rsid w:val="002B1883"/>
    <w:rsid w:val="002D0F33"/>
    <w:rsid w:val="002E4D4D"/>
    <w:rsid w:val="002E77A4"/>
    <w:rsid w:val="00321020"/>
    <w:rsid w:val="0034289F"/>
    <w:rsid w:val="00354D3B"/>
    <w:rsid w:val="003617D3"/>
    <w:rsid w:val="003779E5"/>
    <w:rsid w:val="0038126C"/>
    <w:rsid w:val="00383596"/>
    <w:rsid w:val="003A5258"/>
    <w:rsid w:val="003C27C2"/>
    <w:rsid w:val="003E7406"/>
    <w:rsid w:val="003E7DA8"/>
    <w:rsid w:val="0042440F"/>
    <w:rsid w:val="00431427"/>
    <w:rsid w:val="00446B7B"/>
    <w:rsid w:val="00447560"/>
    <w:rsid w:val="00467BCF"/>
    <w:rsid w:val="004856D5"/>
    <w:rsid w:val="004C09EF"/>
    <w:rsid w:val="004F3881"/>
    <w:rsid w:val="005122D2"/>
    <w:rsid w:val="00514384"/>
    <w:rsid w:val="00524EE4"/>
    <w:rsid w:val="00531A95"/>
    <w:rsid w:val="0053555E"/>
    <w:rsid w:val="00541E83"/>
    <w:rsid w:val="00544704"/>
    <w:rsid w:val="00561B81"/>
    <w:rsid w:val="00571641"/>
    <w:rsid w:val="0057485D"/>
    <w:rsid w:val="00575000"/>
    <w:rsid w:val="005C1C94"/>
    <w:rsid w:val="005D1052"/>
    <w:rsid w:val="005D740D"/>
    <w:rsid w:val="005F021C"/>
    <w:rsid w:val="006062A8"/>
    <w:rsid w:val="00627374"/>
    <w:rsid w:val="00632588"/>
    <w:rsid w:val="0065642F"/>
    <w:rsid w:val="00657784"/>
    <w:rsid w:val="00692B86"/>
    <w:rsid w:val="006967C7"/>
    <w:rsid w:val="006A4EF8"/>
    <w:rsid w:val="006B68DE"/>
    <w:rsid w:val="006C535E"/>
    <w:rsid w:val="006C5A98"/>
    <w:rsid w:val="006E10B4"/>
    <w:rsid w:val="006E4DDF"/>
    <w:rsid w:val="0070526D"/>
    <w:rsid w:val="00713527"/>
    <w:rsid w:val="00726416"/>
    <w:rsid w:val="00746AD1"/>
    <w:rsid w:val="00747572"/>
    <w:rsid w:val="0075412D"/>
    <w:rsid w:val="007641A2"/>
    <w:rsid w:val="00796E99"/>
    <w:rsid w:val="007B11A2"/>
    <w:rsid w:val="007C7B92"/>
    <w:rsid w:val="007D2660"/>
    <w:rsid w:val="007E3391"/>
    <w:rsid w:val="007E774D"/>
    <w:rsid w:val="007F3615"/>
    <w:rsid w:val="0080481C"/>
    <w:rsid w:val="00813AE6"/>
    <w:rsid w:val="00820D12"/>
    <w:rsid w:val="008456FC"/>
    <w:rsid w:val="008479DA"/>
    <w:rsid w:val="008636E6"/>
    <w:rsid w:val="008B60DD"/>
    <w:rsid w:val="008C378E"/>
    <w:rsid w:val="008F1633"/>
    <w:rsid w:val="009043E1"/>
    <w:rsid w:val="00905A3B"/>
    <w:rsid w:val="009411A3"/>
    <w:rsid w:val="00977667"/>
    <w:rsid w:val="009832FC"/>
    <w:rsid w:val="0098697D"/>
    <w:rsid w:val="009F0FC0"/>
    <w:rsid w:val="00A1626A"/>
    <w:rsid w:val="00AA5BD1"/>
    <w:rsid w:val="00AA6E9E"/>
    <w:rsid w:val="00AC5719"/>
    <w:rsid w:val="00AC6081"/>
    <w:rsid w:val="00B057DA"/>
    <w:rsid w:val="00B15E05"/>
    <w:rsid w:val="00B16CED"/>
    <w:rsid w:val="00B41C4A"/>
    <w:rsid w:val="00B757BB"/>
    <w:rsid w:val="00B81F08"/>
    <w:rsid w:val="00BA24CE"/>
    <w:rsid w:val="00BC0C2E"/>
    <w:rsid w:val="00BD3A4B"/>
    <w:rsid w:val="00C55657"/>
    <w:rsid w:val="00CA3C26"/>
    <w:rsid w:val="00CB0B72"/>
    <w:rsid w:val="00CB5A67"/>
    <w:rsid w:val="00CD0C5C"/>
    <w:rsid w:val="00D070A9"/>
    <w:rsid w:val="00D15557"/>
    <w:rsid w:val="00D40A4B"/>
    <w:rsid w:val="00D5517C"/>
    <w:rsid w:val="00D6638B"/>
    <w:rsid w:val="00D71030"/>
    <w:rsid w:val="00D8798D"/>
    <w:rsid w:val="00DF3DCD"/>
    <w:rsid w:val="00E003E9"/>
    <w:rsid w:val="00E56027"/>
    <w:rsid w:val="00E8392D"/>
    <w:rsid w:val="00EA1E34"/>
    <w:rsid w:val="00F05B27"/>
    <w:rsid w:val="00F2455C"/>
    <w:rsid w:val="00F32950"/>
    <w:rsid w:val="00F55E21"/>
    <w:rsid w:val="00F62EE1"/>
    <w:rsid w:val="00F864EF"/>
    <w:rsid w:val="00FC550F"/>
    <w:rsid w:val="00FC6AFF"/>
    <w:rsid w:val="00FD5BED"/>
    <w:rsid w:val="00FD6959"/>
    <w:rsid w:val="00FF7F1C"/>
    <w:rsid w:val="01C25799"/>
    <w:rsid w:val="02E8EE73"/>
    <w:rsid w:val="03DA6F32"/>
    <w:rsid w:val="03E03EA2"/>
    <w:rsid w:val="04381812"/>
    <w:rsid w:val="08CD1708"/>
    <w:rsid w:val="09A43DE1"/>
    <w:rsid w:val="0A043A73"/>
    <w:rsid w:val="0CF63862"/>
    <w:rsid w:val="0E721FF8"/>
    <w:rsid w:val="0F1D91FD"/>
    <w:rsid w:val="0FB431F5"/>
    <w:rsid w:val="109152CA"/>
    <w:rsid w:val="11ECEDC2"/>
    <w:rsid w:val="145E903F"/>
    <w:rsid w:val="1CBCB358"/>
    <w:rsid w:val="1F27DA3C"/>
    <w:rsid w:val="2315ABA2"/>
    <w:rsid w:val="24AE9CE0"/>
    <w:rsid w:val="25D46EEF"/>
    <w:rsid w:val="26A0DE15"/>
    <w:rsid w:val="27412FF4"/>
    <w:rsid w:val="2AB1C7DA"/>
    <w:rsid w:val="2D30E6F6"/>
    <w:rsid w:val="2EBFB9DD"/>
    <w:rsid w:val="305B8A3E"/>
    <w:rsid w:val="31F75A9F"/>
    <w:rsid w:val="31FFAD4D"/>
    <w:rsid w:val="326557BD"/>
    <w:rsid w:val="330FEFF1"/>
    <w:rsid w:val="34794E7E"/>
    <w:rsid w:val="3565E2F2"/>
    <w:rsid w:val="3637E84C"/>
    <w:rsid w:val="38BAFC36"/>
    <w:rsid w:val="3CDE1DC5"/>
    <w:rsid w:val="3D7D3FE4"/>
    <w:rsid w:val="3DAACE1D"/>
    <w:rsid w:val="3E1EA4CF"/>
    <w:rsid w:val="3E2BC119"/>
    <w:rsid w:val="408CB440"/>
    <w:rsid w:val="438E416F"/>
    <w:rsid w:val="4935AE75"/>
    <w:rsid w:val="49E0E2BF"/>
    <w:rsid w:val="4B853716"/>
    <w:rsid w:val="4B9C0EAF"/>
    <w:rsid w:val="4CA0361C"/>
    <w:rsid w:val="4D260F3B"/>
    <w:rsid w:val="5001DD8B"/>
    <w:rsid w:val="504A34B2"/>
    <w:rsid w:val="5437BFF9"/>
    <w:rsid w:val="5B99676B"/>
    <w:rsid w:val="5CD1ED23"/>
    <w:rsid w:val="5EDA9237"/>
    <w:rsid w:val="5F946EE3"/>
    <w:rsid w:val="60328E23"/>
    <w:rsid w:val="62CC0FA5"/>
    <w:rsid w:val="6517DAFA"/>
    <w:rsid w:val="65BB815F"/>
    <w:rsid w:val="6609A8E3"/>
    <w:rsid w:val="6956AD0B"/>
    <w:rsid w:val="6975F4D5"/>
    <w:rsid w:val="6D0DD6CB"/>
    <w:rsid w:val="6D52EBCD"/>
    <w:rsid w:val="6F7F5B93"/>
    <w:rsid w:val="6FC52068"/>
    <w:rsid w:val="6FD52635"/>
    <w:rsid w:val="7274EBDA"/>
    <w:rsid w:val="746FCAD3"/>
    <w:rsid w:val="760C9B3F"/>
    <w:rsid w:val="78AD2AE7"/>
    <w:rsid w:val="7A1FDDB5"/>
    <w:rsid w:val="7A310D95"/>
    <w:rsid w:val="7A492435"/>
    <w:rsid w:val="7FAE8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8D32"/>
  <w15:chartTrackingRefBased/>
  <w15:docId w15:val="{0B3BFB1E-8406-4A5C-ACB8-F7AD63C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4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440F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56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481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354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D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4D3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arium-laupheim.de/forum-der-astronomi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bd1d22-d278-4851-bf7e-15eaf4708bac">
      <Terms xmlns="http://schemas.microsoft.com/office/infopath/2007/PartnerControls"/>
    </lcf76f155ced4ddcb4097134ff3c332f>
    <SharedWithUsers xmlns="3f99830f-5928-45a2-8485-2dab0d352f9b">
      <UserInfo>
        <DisplayName>Ulrike Ruchti</DisplayName>
        <AccountId>15</AccountId>
        <AccountType/>
      </UserInfo>
      <UserInfo>
        <DisplayName>Sebastian Ruchti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116C791119548AAEF158ABD77411F" ma:contentTypeVersion="13" ma:contentTypeDescription="Ein neues Dokument erstellen." ma:contentTypeScope="" ma:versionID="0f82273f0780f579c48a287c6062500c">
  <xsd:schema xmlns:xsd="http://www.w3.org/2001/XMLSchema" xmlns:xs="http://www.w3.org/2001/XMLSchema" xmlns:p="http://schemas.microsoft.com/office/2006/metadata/properties" xmlns:ns2="93bd1d22-d278-4851-bf7e-15eaf4708bac" xmlns:ns3="3f99830f-5928-45a2-8485-2dab0d352f9b" targetNamespace="http://schemas.microsoft.com/office/2006/metadata/properties" ma:root="true" ma:fieldsID="d29e662ae1136e25aebd2afce50e7e9f" ns2:_="" ns3:_="">
    <xsd:import namespace="93bd1d22-d278-4851-bf7e-15eaf4708bac"/>
    <xsd:import namespace="3f99830f-5928-45a2-8485-2dab0d352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1d22-d278-4851-bf7e-15eaf4708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2adc1a2-6957-4d96-bc9b-cf953d441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830f-5928-45a2-8485-2dab0d352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3DA99-04F3-407C-A1ED-0383C15F0DD0}">
  <ds:schemaRefs>
    <ds:schemaRef ds:uri="http://schemas.microsoft.com/office/2006/metadata/properties"/>
    <ds:schemaRef ds:uri="http://schemas.microsoft.com/office/infopath/2007/PartnerControls"/>
    <ds:schemaRef ds:uri="93bd1d22-d278-4851-bf7e-15eaf4708bac"/>
    <ds:schemaRef ds:uri="3f99830f-5928-45a2-8485-2dab0d352f9b"/>
  </ds:schemaRefs>
</ds:datastoreItem>
</file>

<file path=customXml/itemProps2.xml><?xml version="1.0" encoding="utf-8"?>
<ds:datastoreItem xmlns:ds="http://schemas.openxmlformats.org/officeDocument/2006/customXml" ds:itemID="{E26785AE-EF4C-45B6-9533-49D7713AB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1d22-d278-4851-bf7e-15eaf4708bac"/>
    <ds:schemaRef ds:uri="3f99830f-5928-45a2-8485-2dab0d352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52BC5-79D9-4163-9108-6BA0302CE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https://www.planetarium-laupheim.de/forum-der-astronomie/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Show im Laupheimer Sternentheater: "Aus Gas und Staub geboren"</dc:title>
  <dc:subject/>
  <dc:creator>Janina Burandt;Sebastian Ruchti</dc:creator>
  <cp:keywords/>
  <dc:description/>
  <cp:lastModifiedBy>Sebastian Ruchti</cp:lastModifiedBy>
  <cp:revision>74</cp:revision>
  <dcterms:created xsi:type="dcterms:W3CDTF">2023-03-31T15:49:00Z</dcterms:created>
  <dcterms:modified xsi:type="dcterms:W3CDTF">2023-05-15T01:19:00Z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0x010100FEA116C791119548AAEF158ABD77411F</vt:lpwstr>
  </property>
  <property fmtid="{D5CDD505-2E9C-101B-9397-08002B2CF9AE}" pid="3" name="MediaServiceImageTags">
    <vt:lpwstr/>
  </property>
</Properties>
</file>