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DE78" w14:textId="40905B01" w:rsidR="00F864EF" w:rsidRPr="00F864EF" w:rsidRDefault="00F864EF" w:rsidP="00F864EF">
      <w:r w:rsidRPr="00F864EF">
        <w:t xml:space="preserve">Planetarium </w:t>
      </w:r>
      <w:r w:rsidR="0042440F">
        <w:t>–</w:t>
      </w:r>
      <w:r w:rsidRPr="00F864EF">
        <w:t xml:space="preserve"> Sternwarte</w:t>
      </w:r>
      <w:r w:rsidR="007641A2" w:rsidRPr="00F864EF">
        <w:t xml:space="preserve"> </w:t>
      </w:r>
      <w:r w:rsidR="007641A2">
        <w:t>–</w:t>
      </w:r>
      <w:r w:rsidR="007641A2" w:rsidRPr="00F864EF">
        <w:t xml:space="preserve"> </w:t>
      </w:r>
      <w:r w:rsidR="005D1052">
        <w:t>Schülerforschungszentrum</w:t>
      </w:r>
      <w:r w:rsidR="0042440F">
        <w:br/>
      </w:r>
      <w:r w:rsidRPr="00F864EF">
        <w:t>Volkssternwarte Laupheim e. V.</w:t>
      </w:r>
    </w:p>
    <w:p w14:paraId="40536BE3" w14:textId="77777777" w:rsidR="00F864EF" w:rsidRPr="00F864EF" w:rsidRDefault="00F864EF" w:rsidP="00F864EF"/>
    <w:p w14:paraId="5BD093AC" w14:textId="3ED8AD24" w:rsidR="00F864EF" w:rsidRPr="0042440F" w:rsidRDefault="00F864EF" w:rsidP="00F864EF">
      <w:pPr>
        <w:rPr>
          <w:b/>
          <w:bCs/>
        </w:rPr>
      </w:pPr>
      <w:r w:rsidRPr="0042440F">
        <w:rPr>
          <w:b/>
          <w:bCs/>
        </w:rPr>
        <w:t>MEDIENMITTEILUNG</w:t>
      </w:r>
      <w:r w:rsidR="0042440F">
        <w:rPr>
          <w:b/>
          <w:bCs/>
        </w:rPr>
        <w:br/>
      </w:r>
      <w:r w:rsidR="00241613">
        <w:t>2</w:t>
      </w:r>
      <w:r w:rsidR="00F32950">
        <w:t>4</w:t>
      </w:r>
      <w:r w:rsidRPr="00F864EF">
        <w:t xml:space="preserve">. </w:t>
      </w:r>
      <w:r>
        <w:t>M</w:t>
      </w:r>
      <w:r w:rsidR="00F32950">
        <w:t>ai</w:t>
      </w:r>
      <w:r w:rsidRPr="00F864EF">
        <w:t xml:space="preserve"> 202</w:t>
      </w:r>
      <w:r>
        <w:t>3</w:t>
      </w:r>
    </w:p>
    <w:p w14:paraId="6BBE0E70" w14:textId="77777777" w:rsidR="00F864EF" w:rsidRPr="00F864EF" w:rsidRDefault="00F864EF" w:rsidP="00F864EF"/>
    <w:p w14:paraId="753CE089" w14:textId="66B7484A" w:rsidR="00F864EF" w:rsidRPr="00F864EF" w:rsidRDefault="00241613" w:rsidP="0042440F">
      <w:pPr>
        <w:pStyle w:val="Untertitel"/>
      </w:pPr>
      <w:r>
        <w:t>Sondervorführungen über die Feiertage und in den Ferien</w:t>
      </w:r>
    </w:p>
    <w:p w14:paraId="3B7EDFBB" w14:textId="13354993" w:rsidR="00F864EF" w:rsidRDefault="00241613" w:rsidP="0042440F">
      <w:pPr>
        <w:pStyle w:val="Titel"/>
      </w:pPr>
      <w:r>
        <w:t>Planetarium an Pfingsten geöffnet</w:t>
      </w:r>
    </w:p>
    <w:p w14:paraId="2B832921" w14:textId="29CF33BE" w:rsidR="00D35AAB" w:rsidRPr="00D35AAB" w:rsidRDefault="00D35AAB" w:rsidP="00D35AAB"/>
    <w:p w14:paraId="24B239A7" w14:textId="3B082BB3" w:rsidR="005F021C" w:rsidRDefault="00F864EF" w:rsidP="00F864EF">
      <w:pPr>
        <w:rPr>
          <w:b/>
          <w:bCs/>
        </w:rPr>
      </w:pPr>
      <w:r w:rsidRPr="0042440F">
        <w:rPr>
          <w:b/>
          <w:bCs/>
        </w:rPr>
        <w:t xml:space="preserve">LAUPHEIM </w:t>
      </w:r>
      <w:r w:rsidR="00241613">
        <w:rPr>
          <w:b/>
          <w:bCs/>
        </w:rPr>
        <w:t>(sgr.vstw)</w:t>
      </w:r>
      <w:r w:rsidR="00264707">
        <w:rPr>
          <w:b/>
          <w:bCs/>
        </w:rPr>
        <w:t>–</w:t>
      </w:r>
      <w:r w:rsidRPr="0042440F">
        <w:rPr>
          <w:b/>
          <w:bCs/>
        </w:rPr>
        <w:t xml:space="preserve"> </w:t>
      </w:r>
      <w:r w:rsidR="00241613" w:rsidRPr="00241613">
        <w:rPr>
          <w:b/>
          <w:bCs/>
        </w:rPr>
        <w:t>An Pfingsten hat das Laupheimer Planetarium geöffnet und bietet a</w:t>
      </w:r>
      <w:r w:rsidR="00B304AC">
        <w:rPr>
          <w:b/>
          <w:bCs/>
        </w:rPr>
        <w:t>m</w:t>
      </w:r>
      <w:r w:rsidR="00241613" w:rsidRPr="00241613">
        <w:rPr>
          <w:b/>
          <w:bCs/>
        </w:rPr>
        <w:t xml:space="preserve"> Pfingst</w:t>
      </w:r>
      <w:r w:rsidR="00B304AC">
        <w:rPr>
          <w:b/>
          <w:bCs/>
        </w:rPr>
        <w:t>wochenende, den Ferien und an Fronleichnam</w:t>
      </w:r>
      <w:r w:rsidR="00241613" w:rsidRPr="00241613">
        <w:rPr>
          <w:b/>
          <w:bCs/>
        </w:rPr>
        <w:t xml:space="preserve"> </w:t>
      </w:r>
      <w:r w:rsidR="00B304AC">
        <w:rPr>
          <w:b/>
          <w:bCs/>
        </w:rPr>
        <w:t>viele zusätzliche</w:t>
      </w:r>
      <w:r w:rsidR="00241613" w:rsidRPr="00241613">
        <w:rPr>
          <w:b/>
          <w:bCs/>
        </w:rPr>
        <w:t xml:space="preserve"> Vorführungen </w:t>
      </w:r>
      <w:r w:rsidR="009A6247" w:rsidRPr="009A6247">
        <w:rPr>
          <w:b/>
          <w:bCs/>
        </w:rPr>
        <w:t xml:space="preserve">der Shows „Aus Gas und Staub geboren“ und „Captain Schnuppes Weltraumreise“ </w:t>
      </w:r>
      <w:r w:rsidR="00B304AC">
        <w:rPr>
          <w:b/>
          <w:bCs/>
        </w:rPr>
        <w:t>im Sternentheater an</w:t>
      </w:r>
      <w:r w:rsidR="00241613" w:rsidRPr="00241613">
        <w:rPr>
          <w:b/>
          <w:bCs/>
        </w:rPr>
        <w:t>.</w:t>
      </w:r>
      <w:r w:rsidR="00820D12">
        <w:rPr>
          <w:b/>
          <w:bCs/>
        </w:rPr>
        <w:t xml:space="preserve"> </w:t>
      </w:r>
    </w:p>
    <w:p w14:paraId="5887E131" w14:textId="6FD6FA67" w:rsidR="00A63AE9" w:rsidRDefault="00A63AE9" w:rsidP="00F864EF">
      <w:r>
        <w:t xml:space="preserve">Im Mittelpunkt der Show „Aus Gas und Staub geboren“ steht die Erkenntnis, dass wir alle aus Sternenstaub bestehen und damit </w:t>
      </w:r>
      <w:r>
        <w:t>um eine der existenziellen Fragen der Menschheit: Woher kommen wir?</w:t>
      </w:r>
      <w:r>
        <w:t xml:space="preserve"> Begleitend zur Show ist im Foyer des Planetariums bis Ende Juni Deutschlands größter Steinmeteorit „Blaubeuren“ ausgestellt. </w:t>
      </w:r>
      <w:r>
        <w:br/>
        <w:t>Eine ideale Ergänzung des Pfingstausflugs in die Laupheimer Milchstraße stellt der rund 5 km lange Planetenweg dar, der seine Besucher in ein bis zwei Stunden einmal durchs Sonnensystem führt und der über einen Audioguide für Kinder und Erwachsene verfügt.</w:t>
      </w:r>
    </w:p>
    <w:p w14:paraId="354FF08D" w14:textId="2A0633DB" w:rsidR="00A63AE9" w:rsidRPr="005F021C" w:rsidRDefault="00A63AE9" w:rsidP="00F864EF">
      <w:r>
        <w:t>Zum Start ins Pfingstwochenende und dem Ende der Laupheimer Laemmle Film- und Kinotage, lädt das Planetarium am Freitag, den 26. Mai um 21 Uhr ins Science-Fiction-Kuppelkino. Auf dem Programm steht dabei ein Film nach dem Kultbuch von Douglas Adams, der die Antwort auf alle Fragen gibt.</w:t>
      </w:r>
    </w:p>
    <w:p w14:paraId="28325AB5" w14:textId="0DF75273" w:rsidR="00F864EF" w:rsidRPr="00F864EF" w:rsidRDefault="00F864EF" w:rsidP="00F864EF">
      <w:r w:rsidRPr="0065642F">
        <w:rPr>
          <w:b/>
          <w:bCs/>
        </w:rPr>
        <w:t>INFO:</w:t>
      </w:r>
      <w:r w:rsidRPr="00F864EF">
        <w:t xml:space="preserve"> </w:t>
      </w:r>
      <w:r w:rsidR="00241613">
        <w:t xml:space="preserve">Das Laupheimer Planetarium bietet über die Pfingstfeiertage, die Pfingstferien und an Fronleichnam zusätzliche Vorführungen der Shows </w:t>
      </w:r>
      <w:r w:rsidR="00241613">
        <w:t>„Aus Gas und Staub geboren“</w:t>
      </w:r>
      <w:r w:rsidR="00241613" w:rsidRPr="00F864EF">
        <w:t xml:space="preserve"> </w:t>
      </w:r>
      <w:r w:rsidR="00241613">
        <w:t xml:space="preserve">und „Captain Schnuppes Weltraumreise“ an. </w:t>
      </w:r>
      <w:r w:rsidR="00241613" w:rsidRPr="00F864EF">
        <w:t xml:space="preserve">Vorstellungen finden laut Spielplan im Internet unter </w:t>
      </w:r>
      <w:r w:rsidR="00241613" w:rsidRPr="00A63AE9">
        <w:rPr>
          <w:i/>
          <w:iCs/>
        </w:rPr>
        <w:t>www.planetarium-laupheim.de</w:t>
      </w:r>
      <w:r w:rsidR="00241613" w:rsidRPr="00F864EF">
        <w:t xml:space="preserve"> statt. </w:t>
      </w:r>
      <w:r w:rsidR="00241613">
        <w:t>Online-</w:t>
      </w:r>
      <w:r w:rsidR="00241613" w:rsidRPr="00F864EF">
        <w:t>Kartenreservierung wird empfohlen.</w:t>
      </w:r>
    </w:p>
    <w:p w14:paraId="2ECEA287" w14:textId="77777777" w:rsidR="00F864EF" w:rsidRPr="00F864EF" w:rsidRDefault="00F864EF" w:rsidP="00F864EF"/>
    <w:p w14:paraId="483DE78A" w14:textId="21E539EC" w:rsidR="00F864EF" w:rsidRPr="0042440F" w:rsidRDefault="00F864EF" w:rsidP="00F864EF">
      <w:pPr>
        <w:rPr>
          <w:i/>
          <w:iCs/>
        </w:rPr>
      </w:pPr>
      <w:r w:rsidRPr="0042440F">
        <w:rPr>
          <w:i/>
          <w:iCs/>
        </w:rPr>
        <w:t xml:space="preserve">Text: </w:t>
      </w:r>
      <w:r w:rsidR="001A58D6">
        <w:rPr>
          <w:i/>
          <w:iCs/>
        </w:rPr>
        <w:t xml:space="preserve">Sebastian Ruchti, </w:t>
      </w:r>
      <w:r w:rsidRPr="0042440F">
        <w:rPr>
          <w:i/>
          <w:iCs/>
        </w:rPr>
        <w:t>Volkssternwarte Laupheim e.</w:t>
      </w:r>
      <w:r w:rsidR="7A310D95" w:rsidRPr="0E721FF8">
        <w:rPr>
          <w:i/>
          <w:iCs/>
        </w:rPr>
        <w:t xml:space="preserve"> </w:t>
      </w:r>
      <w:r w:rsidRPr="0042440F">
        <w:rPr>
          <w:i/>
          <w:iCs/>
        </w:rPr>
        <w:t>V.</w:t>
      </w:r>
    </w:p>
    <w:p w14:paraId="357B6D09" w14:textId="77777777" w:rsidR="00F864EF" w:rsidRPr="00F864EF" w:rsidRDefault="00F864EF" w:rsidP="00F864EF"/>
    <w:p w14:paraId="5B12C224" w14:textId="372B3FFD" w:rsidR="00F864EF" w:rsidRPr="0042440F" w:rsidRDefault="00F864EF" w:rsidP="00F864EF">
      <w:pPr>
        <w:rPr>
          <w:b/>
          <w:bCs/>
          <w:u w:val="single"/>
        </w:rPr>
      </w:pPr>
      <w:r w:rsidRPr="0042440F">
        <w:rPr>
          <w:b/>
          <w:bCs/>
          <w:u w:val="single"/>
        </w:rPr>
        <w:t>Bilder (</w:t>
      </w:r>
      <w:r w:rsidR="00241613">
        <w:rPr>
          <w:b/>
          <w:bCs/>
          <w:u w:val="single"/>
        </w:rPr>
        <w:t>1</w:t>
      </w:r>
      <w:r w:rsidRPr="0042440F">
        <w:rPr>
          <w:b/>
          <w:bCs/>
          <w:u w:val="single"/>
        </w:rPr>
        <w:t>):</w:t>
      </w:r>
    </w:p>
    <w:p w14:paraId="4285C88B" w14:textId="228D8DE8" w:rsidR="00531A95" w:rsidRDefault="00F864EF" w:rsidP="00F32950">
      <w:r w:rsidRPr="00063251">
        <w:rPr>
          <w:b/>
          <w:bCs/>
          <w:u w:val="single"/>
        </w:rPr>
        <w:t>BILD 1:</w:t>
      </w:r>
      <w:r w:rsidRPr="00F864EF">
        <w:t xml:space="preserve"> </w:t>
      </w:r>
      <w:r w:rsidR="00FD1F0B">
        <w:t xml:space="preserve">„Wir sind Sternenstaub“ ist die Quintessenz der Show „Aus Gas und Staub geboren“, die auch über Pfingsten im Laupheimer Planetarium zu sehen ist. </w:t>
      </w:r>
      <w:r w:rsidR="005D740D">
        <w:t>(</w:t>
      </w:r>
      <w:r w:rsidR="00FD1F0B">
        <w:t>Grafik</w:t>
      </w:r>
      <w:r w:rsidR="005D740D">
        <w:t xml:space="preserve">: </w:t>
      </w:r>
      <w:r w:rsidR="00241613">
        <w:t>MidJourney</w:t>
      </w:r>
      <w:r w:rsidR="00063251">
        <w:t>)</w:t>
      </w:r>
    </w:p>
    <w:p w14:paraId="5EAA78FD" w14:textId="481A83CF" w:rsidR="00FD1F0B" w:rsidRDefault="00FD1F0B" w:rsidP="00F32950">
      <w:r w:rsidRPr="00FD1F0B">
        <w:rPr>
          <w:b/>
          <w:bCs/>
          <w:u w:val="single"/>
        </w:rPr>
        <w:t>BILD2:</w:t>
      </w:r>
      <w:r>
        <w:t xml:space="preserve"> Ausflug ins Weltall. </w:t>
      </w:r>
      <w:r>
        <w:t>(Grafik: MidJourney)</w:t>
      </w:r>
    </w:p>
    <w:sectPr w:rsidR="00FD1F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E9"/>
    <w:rsid w:val="00003566"/>
    <w:rsid w:val="00005988"/>
    <w:rsid w:val="000221BD"/>
    <w:rsid w:val="0003615D"/>
    <w:rsid w:val="000554CC"/>
    <w:rsid w:val="0006146B"/>
    <w:rsid w:val="00063251"/>
    <w:rsid w:val="000724AE"/>
    <w:rsid w:val="00083B38"/>
    <w:rsid w:val="00085DA4"/>
    <w:rsid w:val="00090264"/>
    <w:rsid w:val="000A03B3"/>
    <w:rsid w:val="000A6B54"/>
    <w:rsid w:val="000B4F4E"/>
    <w:rsid w:val="000C748B"/>
    <w:rsid w:val="000F0016"/>
    <w:rsid w:val="001055BE"/>
    <w:rsid w:val="00133FDE"/>
    <w:rsid w:val="00134127"/>
    <w:rsid w:val="00135ED3"/>
    <w:rsid w:val="0016306C"/>
    <w:rsid w:val="00163578"/>
    <w:rsid w:val="00173972"/>
    <w:rsid w:val="00174A7C"/>
    <w:rsid w:val="001779EF"/>
    <w:rsid w:val="00177EBF"/>
    <w:rsid w:val="00185942"/>
    <w:rsid w:val="00195FD6"/>
    <w:rsid w:val="00197559"/>
    <w:rsid w:val="001A58D6"/>
    <w:rsid w:val="001B6CF3"/>
    <w:rsid w:val="001D37BB"/>
    <w:rsid w:val="001D515F"/>
    <w:rsid w:val="001F20FF"/>
    <w:rsid w:val="001F744C"/>
    <w:rsid w:val="0022266E"/>
    <w:rsid w:val="00241613"/>
    <w:rsid w:val="00253B8A"/>
    <w:rsid w:val="0025696D"/>
    <w:rsid w:val="00264707"/>
    <w:rsid w:val="0026507B"/>
    <w:rsid w:val="00272FDE"/>
    <w:rsid w:val="00293FF9"/>
    <w:rsid w:val="002B1883"/>
    <w:rsid w:val="002D0F33"/>
    <w:rsid w:val="002E4D4D"/>
    <w:rsid w:val="002E77A4"/>
    <w:rsid w:val="00321020"/>
    <w:rsid w:val="003306DF"/>
    <w:rsid w:val="0034289F"/>
    <w:rsid w:val="0034779D"/>
    <w:rsid w:val="00354D3B"/>
    <w:rsid w:val="003617D3"/>
    <w:rsid w:val="003779E5"/>
    <w:rsid w:val="0038126C"/>
    <w:rsid w:val="00383596"/>
    <w:rsid w:val="003A5258"/>
    <w:rsid w:val="003C27C2"/>
    <w:rsid w:val="003E7406"/>
    <w:rsid w:val="003E7DA8"/>
    <w:rsid w:val="0042440F"/>
    <w:rsid w:val="00431427"/>
    <w:rsid w:val="00446B7B"/>
    <w:rsid w:val="00447560"/>
    <w:rsid w:val="00467BCF"/>
    <w:rsid w:val="004856D5"/>
    <w:rsid w:val="004A5586"/>
    <w:rsid w:val="004C09EF"/>
    <w:rsid w:val="004F3881"/>
    <w:rsid w:val="005122D2"/>
    <w:rsid w:val="00514384"/>
    <w:rsid w:val="00524EE4"/>
    <w:rsid w:val="00531A95"/>
    <w:rsid w:val="0053555E"/>
    <w:rsid w:val="00541E83"/>
    <w:rsid w:val="00544704"/>
    <w:rsid w:val="00561B81"/>
    <w:rsid w:val="00571641"/>
    <w:rsid w:val="0057485D"/>
    <w:rsid w:val="00575000"/>
    <w:rsid w:val="005C1C94"/>
    <w:rsid w:val="005D1052"/>
    <w:rsid w:val="005D740D"/>
    <w:rsid w:val="005F021C"/>
    <w:rsid w:val="005F4D52"/>
    <w:rsid w:val="006062A8"/>
    <w:rsid w:val="00627374"/>
    <w:rsid w:val="00632588"/>
    <w:rsid w:val="00650758"/>
    <w:rsid w:val="0065642F"/>
    <w:rsid w:val="00657784"/>
    <w:rsid w:val="00692B86"/>
    <w:rsid w:val="006967C7"/>
    <w:rsid w:val="006A4EF8"/>
    <w:rsid w:val="006B68DE"/>
    <w:rsid w:val="006C535E"/>
    <w:rsid w:val="006C5A98"/>
    <w:rsid w:val="006E10B4"/>
    <w:rsid w:val="006E4DDF"/>
    <w:rsid w:val="0070526D"/>
    <w:rsid w:val="00713527"/>
    <w:rsid w:val="00726416"/>
    <w:rsid w:val="00746AD1"/>
    <w:rsid w:val="00747572"/>
    <w:rsid w:val="0075412D"/>
    <w:rsid w:val="007641A2"/>
    <w:rsid w:val="00796E99"/>
    <w:rsid w:val="007B11A2"/>
    <w:rsid w:val="007C7B92"/>
    <w:rsid w:val="007D2660"/>
    <w:rsid w:val="007E3391"/>
    <w:rsid w:val="007E774D"/>
    <w:rsid w:val="007F3615"/>
    <w:rsid w:val="0080481C"/>
    <w:rsid w:val="00813AE6"/>
    <w:rsid w:val="00820D12"/>
    <w:rsid w:val="008456FC"/>
    <w:rsid w:val="008479DA"/>
    <w:rsid w:val="008636E6"/>
    <w:rsid w:val="008B60DD"/>
    <w:rsid w:val="008C378E"/>
    <w:rsid w:val="008F1633"/>
    <w:rsid w:val="009043E1"/>
    <w:rsid w:val="00905A3B"/>
    <w:rsid w:val="009238B2"/>
    <w:rsid w:val="009411A3"/>
    <w:rsid w:val="00977667"/>
    <w:rsid w:val="009832FC"/>
    <w:rsid w:val="0098697D"/>
    <w:rsid w:val="009A6247"/>
    <w:rsid w:val="009F0FC0"/>
    <w:rsid w:val="00A1626A"/>
    <w:rsid w:val="00A63AE9"/>
    <w:rsid w:val="00AA5BD1"/>
    <w:rsid w:val="00AA6E9E"/>
    <w:rsid w:val="00AC5719"/>
    <w:rsid w:val="00AC6081"/>
    <w:rsid w:val="00AF4EB0"/>
    <w:rsid w:val="00B057DA"/>
    <w:rsid w:val="00B15E05"/>
    <w:rsid w:val="00B16CED"/>
    <w:rsid w:val="00B304AC"/>
    <w:rsid w:val="00B41C4A"/>
    <w:rsid w:val="00B757BB"/>
    <w:rsid w:val="00B81F08"/>
    <w:rsid w:val="00BA24CE"/>
    <w:rsid w:val="00BC0C2E"/>
    <w:rsid w:val="00BD3A4B"/>
    <w:rsid w:val="00C55657"/>
    <w:rsid w:val="00C57F89"/>
    <w:rsid w:val="00CA3C26"/>
    <w:rsid w:val="00CB0B72"/>
    <w:rsid w:val="00CB5A67"/>
    <w:rsid w:val="00CD0C5C"/>
    <w:rsid w:val="00D070A9"/>
    <w:rsid w:val="00D15557"/>
    <w:rsid w:val="00D35AAB"/>
    <w:rsid w:val="00D40A4B"/>
    <w:rsid w:val="00D5517C"/>
    <w:rsid w:val="00D6070C"/>
    <w:rsid w:val="00D6638B"/>
    <w:rsid w:val="00D71030"/>
    <w:rsid w:val="00D8798D"/>
    <w:rsid w:val="00DF3DCD"/>
    <w:rsid w:val="00E003E9"/>
    <w:rsid w:val="00E56027"/>
    <w:rsid w:val="00E8392D"/>
    <w:rsid w:val="00EA1E34"/>
    <w:rsid w:val="00F05B27"/>
    <w:rsid w:val="00F20BCE"/>
    <w:rsid w:val="00F2455C"/>
    <w:rsid w:val="00F32950"/>
    <w:rsid w:val="00F55E21"/>
    <w:rsid w:val="00F62EE1"/>
    <w:rsid w:val="00F864EF"/>
    <w:rsid w:val="00FC550F"/>
    <w:rsid w:val="00FC6AFF"/>
    <w:rsid w:val="00FD1F0B"/>
    <w:rsid w:val="00FD5BED"/>
    <w:rsid w:val="00FD6959"/>
    <w:rsid w:val="00FF7F1C"/>
    <w:rsid w:val="01272121"/>
    <w:rsid w:val="015ED848"/>
    <w:rsid w:val="01C25799"/>
    <w:rsid w:val="02E8EE73"/>
    <w:rsid w:val="03AF6188"/>
    <w:rsid w:val="03C88948"/>
    <w:rsid w:val="03DA6F32"/>
    <w:rsid w:val="03E03EA2"/>
    <w:rsid w:val="03F150EA"/>
    <w:rsid w:val="04381812"/>
    <w:rsid w:val="0571A45C"/>
    <w:rsid w:val="08CD1708"/>
    <w:rsid w:val="097E1ED5"/>
    <w:rsid w:val="09A43DE1"/>
    <w:rsid w:val="0A043A73"/>
    <w:rsid w:val="0B6DBAAB"/>
    <w:rsid w:val="0C930124"/>
    <w:rsid w:val="0CF63862"/>
    <w:rsid w:val="0D7A9474"/>
    <w:rsid w:val="0E721FF8"/>
    <w:rsid w:val="0F1D91FD"/>
    <w:rsid w:val="0F91316C"/>
    <w:rsid w:val="0FB431F5"/>
    <w:rsid w:val="10361920"/>
    <w:rsid w:val="109152CA"/>
    <w:rsid w:val="10EF008B"/>
    <w:rsid w:val="11ECEDC2"/>
    <w:rsid w:val="12826A89"/>
    <w:rsid w:val="12CB4F87"/>
    <w:rsid w:val="135F8F48"/>
    <w:rsid w:val="145E903F"/>
    <w:rsid w:val="183777FD"/>
    <w:rsid w:val="19046DB2"/>
    <w:rsid w:val="1ACC5C2F"/>
    <w:rsid w:val="1C682C90"/>
    <w:rsid w:val="1CBCB358"/>
    <w:rsid w:val="1D111465"/>
    <w:rsid w:val="1F27DA3C"/>
    <w:rsid w:val="204DF419"/>
    <w:rsid w:val="209E234D"/>
    <w:rsid w:val="2315ABA2"/>
    <w:rsid w:val="23CECCE7"/>
    <w:rsid w:val="246D253C"/>
    <w:rsid w:val="2497126F"/>
    <w:rsid w:val="24AE9CE0"/>
    <w:rsid w:val="24BDCF9A"/>
    <w:rsid w:val="25275B73"/>
    <w:rsid w:val="256522FA"/>
    <w:rsid w:val="25D46EEF"/>
    <w:rsid w:val="25F0133E"/>
    <w:rsid w:val="26693E6B"/>
    <w:rsid w:val="26A0DE15"/>
    <w:rsid w:val="27412FF4"/>
    <w:rsid w:val="28CA6DA0"/>
    <w:rsid w:val="293FBE16"/>
    <w:rsid w:val="2A7EDE7B"/>
    <w:rsid w:val="2AB1C7DA"/>
    <w:rsid w:val="2B4CC2B9"/>
    <w:rsid w:val="2C749D67"/>
    <w:rsid w:val="2C916181"/>
    <w:rsid w:val="2D30E6F6"/>
    <w:rsid w:val="2D582736"/>
    <w:rsid w:val="2D6CA300"/>
    <w:rsid w:val="2EBFB9DD"/>
    <w:rsid w:val="2EF667BC"/>
    <w:rsid w:val="2EF92496"/>
    <w:rsid w:val="305B8A3E"/>
    <w:rsid w:val="30E36C23"/>
    <w:rsid w:val="31084F90"/>
    <w:rsid w:val="31F75A9F"/>
    <w:rsid w:val="31FFAD4D"/>
    <w:rsid w:val="322C5C13"/>
    <w:rsid w:val="326557BD"/>
    <w:rsid w:val="330FEFF1"/>
    <w:rsid w:val="34794E7E"/>
    <w:rsid w:val="3565E2F2"/>
    <w:rsid w:val="3637E84C"/>
    <w:rsid w:val="37421D32"/>
    <w:rsid w:val="38662E6E"/>
    <w:rsid w:val="38BAFC36"/>
    <w:rsid w:val="38E8C062"/>
    <w:rsid w:val="3CDE1DC5"/>
    <w:rsid w:val="3D7D3FE4"/>
    <w:rsid w:val="3DAACE1D"/>
    <w:rsid w:val="3E1EA4CF"/>
    <w:rsid w:val="3E2BC119"/>
    <w:rsid w:val="408CB440"/>
    <w:rsid w:val="40DED49F"/>
    <w:rsid w:val="438E416F"/>
    <w:rsid w:val="444FC23E"/>
    <w:rsid w:val="44F6D561"/>
    <w:rsid w:val="452F6045"/>
    <w:rsid w:val="46C1A2A0"/>
    <w:rsid w:val="46D1F8DF"/>
    <w:rsid w:val="4935AE75"/>
    <w:rsid w:val="49E0E2BF"/>
    <w:rsid w:val="4B853716"/>
    <w:rsid w:val="4B9C0EAF"/>
    <w:rsid w:val="4C145736"/>
    <w:rsid w:val="4CA0361C"/>
    <w:rsid w:val="4D209114"/>
    <w:rsid w:val="4D260F3B"/>
    <w:rsid w:val="4E8B13DF"/>
    <w:rsid w:val="4F3220A2"/>
    <w:rsid w:val="5001DD8B"/>
    <w:rsid w:val="504A34B2"/>
    <w:rsid w:val="50CAE56D"/>
    <w:rsid w:val="511C5C31"/>
    <w:rsid w:val="519D9A8C"/>
    <w:rsid w:val="5437BFF9"/>
    <w:rsid w:val="555DEACE"/>
    <w:rsid w:val="556AD994"/>
    <w:rsid w:val="5994AAE2"/>
    <w:rsid w:val="5A4A68CE"/>
    <w:rsid w:val="5A8E336D"/>
    <w:rsid w:val="5B99676B"/>
    <w:rsid w:val="5CD1ED23"/>
    <w:rsid w:val="5DA8AD44"/>
    <w:rsid w:val="5EDA9237"/>
    <w:rsid w:val="5F946EE3"/>
    <w:rsid w:val="60328E23"/>
    <w:rsid w:val="62CC0FA5"/>
    <w:rsid w:val="62E69316"/>
    <w:rsid w:val="6517DAFA"/>
    <w:rsid w:val="65BB815F"/>
    <w:rsid w:val="6609A8E3"/>
    <w:rsid w:val="6757FFB8"/>
    <w:rsid w:val="68259444"/>
    <w:rsid w:val="6956AD0B"/>
    <w:rsid w:val="6975F4D5"/>
    <w:rsid w:val="6B6ABCC6"/>
    <w:rsid w:val="6D0DD6CB"/>
    <w:rsid w:val="6D52EBCD"/>
    <w:rsid w:val="6F6286A8"/>
    <w:rsid w:val="6F7F5B93"/>
    <w:rsid w:val="6FC52068"/>
    <w:rsid w:val="6FD52635"/>
    <w:rsid w:val="71C82CF7"/>
    <w:rsid w:val="7274EBDA"/>
    <w:rsid w:val="7281748B"/>
    <w:rsid w:val="73A8E279"/>
    <w:rsid w:val="7426326C"/>
    <w:rsid w:val="746FCAD3"/>
    <w:rsid w:val="74CEDCEE"/>
    <w:rsid w:val="74F990C5"/>
    <w:rsid w:val="760C9B3F"/>
    <w:rsid w:val="784B8467"/>
    <w:rsid w:val="78AD2AE7"/>
    <w:rsid w:val="7978F3AE"/>
    <w:rsid w:val="7A1FDDB5"/>
    <w:rsid w:val="7A310D95"/>
    <w:rsid w:val="7A410D7B"/>
    <w:rsid w:val="7A492435"/>
    <w:rsid w:val="7B443C51"/>
    <w:rsid w:val="7DE15B9B"/>
    <w:rsid w:val="7DE8F033"/>
    <w:rsid w:val="7E563AAB"/>
    <w:rsid w:val="7EA7F388"/>
    <w:rsid w:val="7FAE8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8D32"/>
  <w15:chartTrackingRefBased/>
  <w15:docId w15:val="{B802C652-3337-4DBB-986A-D62F1570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3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244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44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440F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6564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64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0481C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rsid w:val="00354D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4D3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4D3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6B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6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bd1d22-d278-4851-bf7e-15eaf4708bac">
      <Terms xmlns="http://schemas.microsoft.com/office/infopath/2007/PartnerControls"/>
    </lcf76f155ced4ddcb4097134ff3c332f>
    <SharedWithUsers xmlns="3f99830f-5928-45a2-8485-2dab0d352f9b">
      <UserInfo>
        <DisplayName>Ulrike Ruchti</DisplayName>
        <AccountId>15</AccountId>
        <AccountType/>
      </UserInfo>
      <UserInfo>
        <DisplayName>Sebastian Ruchti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116C791119548AAEF158ABD77411F" ma:contentTypeVersion="13" ma:contentTypeDescription="Ein neues Dokument erstellen." ma:contentTypeScope="" ma:versionID="0f82273f0780f579c48a287c6062500c">
  <xsd:schema xmlns:xsd="http://www.w3.org/2001/XMLSchema" xmlns:xs="http://www.w3.org/2001/XMLSchema" xmlns:p="http://schemas.microsoft.com/office/2006/metadata/properties" xmlns:ns2="93bd1d22-d278-4851-bf7e-15eaf4708bac" xmlns:ns3="3f99830f-5928-45a2-8485-2dab0d352f9b" targetNamespace="http://schemas.microsoft.com/office/2006/metadata/properties" ma:root="true" ma:fieldsID="d29e662ae1136e25aebd2afce50e7e9f" ns2:_="" ns3:_="">
    <xsd:import namespace="93bd1d22-d278-4851-bf7e-15eaf4708bac"/>
    <xsd:import namespace="3f99830f-5928-45a2-8485-2dab0d352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1d22-d278-4851-bf7e-15eaf4708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2adc1a2-6957-4d96-bc9b-cf953d441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830f-5928-45a2-8485-2dab0d352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3DA99-04F3-407C-A1ED-0383C15F0DD0}">
  <ds:schemaRefs>
    <ds:schemaRef ds:uri="http://schemas.microsoft.com/office/2006/metadata/properties"/>
    <ds:schemaRef ds:uri="http://schemas.microsoft.com/office/infopath/2007/PartnerControls"/>
    <ds:schemaRef ds:uri="93bd1d22-d278-4851-bf7e-15eaf4708bac"/>
    <ds:schemaRef ds:uri="3f99830f-5928-45a2-8485-2dab0d352f9b"/>
  </ds:schemaRefs>
</ds:datastoreItem>
</file>

<file path=customXml/itemProps2.xml><?xml version="1.0" encoding="utf-8"?>
<ds:datastoreItem xmlns:ds="http://schemas.openxmlformats.org/officeDocument/2006/customXml" ds:itemID="{E26785AE-EF4C-45B6-9533-49D7713AB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d1d22-d278-4851-bf7e-15eaf4708bac"/>
    <ds:schemaRef ds:uri="3f99830f-5928-45a2-8485-2dab0d352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52BC5-79D9-4163-9108-6BA0302CE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Show im Laupheimer Sternentheater: "Aus Gas und Staub geboren"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Show im Laupheimer Sternentheater: "Aus Gas und Staub geboren"</dc:title>
  <dc:subject/>
  <dc:creator>Janina Burandt;Sebastian Ruchti</dc:creator>
  <cp:keywords/>
  <dc:description/>
  <cp:lastModifiedBy>Sebastian Ruchti</cp:lastModifiedBy>
  <cp:revision>45</cp:revision>
  <dcterms:created xsi:type="dcterms:W3CDTF">2023-03-31T15:49:00Z</dcterms:created>
  <dcterms:modified xsi:type="dcterms:W3CDTF">2023-05-24T06:29:00Z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0x010100FEA116C791119548AAEF158ABD77411F</vt:lpwstr>
  </property>
  <property fmtid="{D5CDD505-2E9C-101B-9397-08002B2CF9AE}" pid="3" name="MediaServiceImageTags">
    <vt:lpwstr/>
  </property>
</Properties>
</file>