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EFE5" w14:textId="12D0F22F" w:rsidR="00BC0C2E" w:rsidRPr="001B5A2A" w:rsidRDefault="0006228E">
      <w:pPr>
        <w:rPr>
          <w:rFonts w:asciiTheme="majorHAnsi" w:hAnsiTheme="majorHAnsi" w:cstheme="majorHAnsi"/>
          <w:b/>
          <w:sz w:val="28"/>
          <w:szCs w:val="28"/>
        </w:rPr>
      </w:pPr>
      <w:r w:rsidRPr="001B5A2A">
        <w:rPr>
          <w:rFonts w:asciiTheme="majorHAnsi" w:hAnsiTheme="majorHAnsi" w:cstheme="majorHAnsi"/>
          <w:b/>
          <w:sz w:val="28"/>
          <w:szCs w:val="28"/>
        </w:rPr>
        <w:t>„Wir haben unser Etappenziel erreicht</w:t>
      </w:r>
      <w:r w:rsidR="00763725" w:rsidRPr="001B5A2A">
        <w:rPr>
          <w:rFonts w:asciiTheme="majorHAnsi" w:hAnsiTheme="majorHAnsi" w:cstheme="majorHAnsi"/>
          <w:b/>
          <w:sz w:val="28"/>
          <w:szCs w:val="28"/>
        </w:rPr>
        <w:t>!“</w:t>
      </w:r>
    </w:p>
    <w:p w14:paraId="74E7A301" w14:textId="001CBE8D" w:rsidR="00763725" w:rsidRPr="001B5A2A" w:rsidRDefault="00763725">
      <w:pPr>
        <w:rPr>
          <w:rFonts w:asciiTheme="majorHAnsi" w:hAnsiTheme="majorHAnsi" w:cstheme="majorHAnsi"/>
          <w:sz w:val="28"/>
          <w:szCs w:val="28"/>
        </w:rPr>
      </w:pPr>
      <w:r w:rsidRPr="001B5A2A">
        <w:rPr>
          <w:rFonts w:asciiTheme="majorHAnsi" w:hAnsiTheme="majorHAnsi" w:cstheme="majorHAnsi"/>
          <w:b/>
          <w:sz w:val="28"/>
          <w:szCs w:val="28"/>
        </w:rPr>
        <w:t>Die Planungen für das „Forum der Astronomie“ gehen in die nächste Runde</w:t>
      </w:r>
    </w:p>
    <w:p w14:paraId="69C6D78D" w14:textId="4574D8D3" w:rsidR="00763725" w:rsidRPr="001B5A2A" w:rsidRDefault="00763725">
      <w:pPr>
        <w:rPr>
          <w:rFonts w:asciiTheme="majorHAnsi" w:hAnsiTheme="majorHAnsi" w:cstheme="majorHAnsi"/>
          <w:b/>
          <w:bCs/>
        </w:rPr>
      </w:pPr>
      <w:r w:rsidRPr="001B5A2A">
        <w:rPr>
          <w:rFonts w:asciiTheme="majorHAnsi" w:hAnsiTheme="majorHAnsi" w:cstheme="majorHAnsi"/>
          <w:b/>
          <w:bCs/>
        </w:rPr>
        <w:t>LAUPHEIM (</w:t>
      </w:r>
      <w:proofErr w:type="spellStart"/>
      <w:proofErr w:type="gramStart"/>
      <w:r w:rsidRPr="001B5A2A">
        <w:rPr>
          <w:rFonts w:asciiTheme="majorHAnsi" w:hAnsiTheme="majorHAnsi" w:cstheme="majorHAnsi"/>
          <w:b/>
          <w:bCs/>
        </w:rPr>
        <w:t>vstw.jb</w:t>
      </w:r>
      <w:proofErr w:type="spellEnd"/>
      <w:proofErr w:type="gramEnd"/>
      <w:r w:rsidRPr="001B5A2A">
        <w:rPr>
          <w:rFonts w:asciiTheme="majorHAnsi" w:hAnsiTheme="majorHAnsi" w:cstheme="majorHAnsi"/>
          <w:b/>
          <w:bCs/>
        </w:rPr>
        <w:t xml:space="preserve">) – Mit dem Haushaltsbeschluss des Laupheimer Gemeinderats wurden am Montagabend die Weichen gestellt, um das Erweiterungsprojekt des Laupheimer Planetariums in greifbare Nähe zu rücken. </w:t>
      </w:r>
      <w:r w:rsidR="00BE013C" w:rsidRPr="001B5A2A">
        <w:rPr>
          <w:rFonts w:asciiTheme="majorHAnsi" w:hAnsiTheme="majorHAnsi" w:cstheme="majorHAnsi"/>
          <w:b/>
          <w:bCs/>
        </w:rPr>
        <w:t>Das Vorstandsteam der Volkssternwarte Laupheim e. V. freut sich über dieses Signal der Stadt, dass sie das Vorhaben ideell und finanziell unterstützt.</w:t>
      </w:r>
    </w:p>
    <w:p w14:paraId="27ABCB5E" w14:textId="273CC5F1" w:rsidR="002E0B7A" w:rsidRDefault="0030406A" w:rsidP="0D947DFD">
      <w:r w:rsidRPr="0D947DFD">
        <w:t xml:space="preserve">Das Laupheimer Planetarium soll baulich und inhaltlich erweitert werden. </w:t>
      </w:r>
      <w:r w:rsidR="00E07A23" w:rsidRPr="0D947DFD">
        <w:t>Unter</w:t>
      </w:r>
      <w:r w:rsidR="005B1A84" w:rsidRPr="0D947DFD">
        <w:t xml:space="preserve"> dem Namen „Forum der Astronomie“ </w:t>
      </w:r>
      <w:r w:rsidR="00E07A23" w:rsidRPr="0D947DFD">
        <w:t xml:space="preserve">plant der Verein Volkssternwarte den notwendigen Schritt, um das </w:t>
      </w:r>
      <w:r w:rsidR="003B6BCD" w:rsidRPr="0D947DFD">
        <w:t>Gebäude dem bereits vorhandenen</w:t>
      </w:r>
      <w:r w:rsidR="00E07A23" w:rsidRPr="0D947DFD">
        <w:t xml:space="preserve"> Bildungsangebot </w:t>
      </w:r>
      <w:r w:rsidR="003B6BCD" w:rsidRPr="0D947DFD">
        <w:t>anzupassen, neue Möglichkeiten für die Vermittlungsarbeit zu schaffen und</w:t>
      </w:r>
      <w:r w:rsidR="00E07A23" w:rsidRPr="0D947DFD">
        <w:t xml:space="preserve"> dadurch </w:t>
      </w:r>
      <w:r w:rsidR="003B6BCD" w:rsidRPr="0D947DFD">
        <w:t>das Planetarium z</w:t>
      </w:r>
      <w:r w:rsidR="00E07A23" w:rsidRPr="0D947DFD">
        <w:t xml:space="preserve">ukunftsfähig zu </w:t>
      </w:r>
      <w:r w:rsidR="003B6BCD" w:rsidRPr="0D947DFD">
        <w:t>mach</w:t>
      </w:r>
      <w:r w:rsidR="00E07A23" w:rsidRPr="0D947DFD">
        <w:t>en.</w:t>
      </w:r>
      <w:r w:rsidR="003B6BCD" w:rsidRPr="0D947DFD">
        <w:t xml:space="preserve"> „</w:t>
      </w:r>
      <w:r w:rsidR="00022D85" w:rsidRPr="0D947DFD">
        <w:t xml:space="preserve">Mit diesem Beschluss wissen wir, dass die Stadt hinter unserem Projekt steht. Jetzt können wir gestärkt auf potenzielle Spender und Sponsoren zugehen“, sagt </w:t>
      </w:r>
      <w:r w:rsidR="00B92F4E" w:rsidRPr="0D947DFD">
        <w:t>Rolf Stökler vom Vereinsvorstand. Das intern</w:t>
      </w:r>
      <w:r w:rsidR="00EA31C4" w:rsidRPr="0D947DFD">
        <w:t xml:space="preserve"> gesetzt</w:t>
      </w:r>
      <w:r w:rsidR="00B92F4E" w:rsidRPr="0D947DFD">
        <w:t>e Ziel, bis zum Jahresende 2022</w:t>
      </w:r>
      <w:r w:rsidR="004E5C75" w:rsidRPr="0D947DFD">
        <w:t xml:space="preserve"> mindestens</w:t>
      </w:r>
      <w:r w:rsidR="00B92F4E" w:rsidRPr="0D947DFD">
        <w:t xml:space="preserve"> 1 Mio. Euro für das Projekt gesichert zu haben, ist mit der Zusage der Stadt, den bereits zurückgelegten Eigenmitteln des Vereins und den bisherigen Geldern aus Spenden und Sponsoringpartnerschaften </w:t>
      </w:r>
      <w:r w:rsidR="003B26EC" w:rsidRPr="0D947DFD">
        <w:t>erfüllt</w:t>
      </w:r>
      <w:r w:rsidR="00B92F4E" w:rsidRPr="0D947DFD">
        <w:t>.</w:t>
      </w:r>
      <w:r w:rsidR="003B26EC" w:rsidRPr="0D947DFD">
        <w:t xml:space="preserve"> „Wir haben unser Etappenziel erreicht</w:t>
      </w:r>
      <w:r w:rsidR="007F3DCB" w:rsidRPr="0D947DFD">
        <w:t xml:space="preserve"> und die Aussicht, das Schülerforschungszentrum</w:t>
      </w:r>
      <w:r w:rsidR="00883204" w:rsidRPr="0D947DFD">
        <w:t xml:space="preserve"> (S</w:t>
      </w:r>
      <w:r w:rsidR="00660DD7" w:rsidRPr="0D947DFD">
        <w:t>F</w:t>
      </w:r>
      <w:r w:rsidR="00883204" w:rsidRPr="0D947DFD">
        <w:t>Z)</w:t>
      </w:r>
      <w:r w:rsidR="007F3DCB" w:rsidRPr="0D947DFD">
        <w:t xml:space="preserve"> in Laupheim halten zu können, gibt uns Auftrieb</w:t>
      </w:r>
      <w:r w:rsidR="003B26EC" w:rsidRPr="0D947DFD">
        <w:t xml:space="preserve">“, </w:t>
      </w:r>
      <w:r w:rsidR="00FC594B" w:rsidRPr="0D947DFD">
        <w:t>stellt</w:t>
      </w:r>
      <w:r w:rsidR="003B26EC" w:rsidRPr="0D947DFD">
        <w:t xml:space="preserve"> Stökler</w:t>
      </w:r>
      <w:r w:rsidR="00FC594B" w:rsidRPr="0D947DFD">
        <w:t xml:space="preserve"> zufrieden fest</w:t>
      </w:r>
      <w:r w:rsidR="003B26EC" w:rsidRPr="0D947DFD">
        <w:t xml:space="preserve">. </w:t>
      </w:r>
      <w:r w:rsidR="00F5629E" w:rsidRPr="0D947DFD">
        <w:t>Das Projekt mache die Stadt demnach sowohl als Schulstandort als auch touristisch attraktiver.</w:t>
      </w:r>
    </w:p>
    <w:p w14:paraId="180F9DAC" w14:textId="03AEC43A" w:rsidR="00E22CA3" w:rsidRDefault="003B26EC" w:rsidP="00E22CA3">
      <w:pPr>
        <w:rPr>
          <w:rFonts w:cstheme="minorHAnsi"/>
        </w:rPr>
      </w:pPr>
      <w:r>
        <w:rPr>
          <w:rFonts w:cstheme="minorHAnsi"/>
        </w:rPr>
        <w:t xml:space="preserve">Vorstandskollege Michael Roosz blickt zuversichtlich auf das neue Jahr: „Unsere Phase zwei, in der </w:t>
      </w:r>
      <w:r w:rsidR="004E5C75">
        <w:rPr>
          <w:rFonts w:cstheme="minorHAnsi"/>
        </w:rPr>
        <w:t>wir die Planungen</w:t>
      </w:r>
      <w:r w:rsidR="00D316CB">
        <w:rPr>
          <w:rFonts w:cstheme="minorHAnsi"/>
        </w:rPr>
        <w:t xml:space="preserve"> von Architektur und Ausstattung</w:t>
      </w:r>
      <w:r w:rsidR="004E5C75">
        <w:rPr>
          <w:rFonts w:cstheme="minorHAnsi"/>
        </w:rPr>
        <w:t xml:space="preserve"> </w:t>
      </w:r>
      <w:r w:rsidR="008B42CD">
        <w:rPr>
          <w:rFonts w:cstheme="minorHAnsi"/>
        </w:rPr>
        <w:t>verfeinern</w:t>
      </w:r>
      <w:r w:rsidR="00287358">
        <w:rPr>
          <w:rFonts w:cstheme="minorHAnsi"/>
        </w:rPr>
        <w:t xml:space="preserve"> und den Bau vorbereiten</w:t>
      </w:r>
      <w:r>
        <w:rPr>
          <w:rFonts w:cstheme="minorHAnsi"/>
        </w:rPr>
        <w:t>, kann nun endlich starten.“</w:t>
      </w:r>
      <w:r w:rsidR="000E30BD">
        <w:rPr>
          <w:rFonts w:cstheme="minorHAnsi"/>
        </w:rPr>
        <w:t xml:space="preserve"> </w:t>
      </w:r>
      <w:r w:rsidR="00B22E4D">
        <w:rPr>
          <w:rFonts w:cstheme="minorHAnsi"/>
        </w:rPr>
        <w:t xml:space="preserve">Ein Entwurf der neuen Räume und eine </w:t>
      </w:r>
      <w:r w:rsidR="005F3EF7">
        <w:rPr>
          <w:rFonts w:cstheme="minorHAnsi"/>
        </w:rPr>
        <w:t>entsprechende</w:t>
      </w:r>
      <w:r w:rsidR="00B22E4D">
        <w:rPr>
          <w:rFonts w:cstheme="minorHAnsi"/>
        </w:rPr>
        <w:t xml:space="preserve"> Kostenkalkulation liegen vor. Auch für die interaktive Ausstellung, die im neugestalteten Foyer das Angebot von Planetarium und Sternwarte ergänzen soll, </w:t>
      </w:r>
      <w:r w:rsidR="008D4417">
        <w:rPr>
          <w:rFonts w:cstheme="minorHAnsi"/>
        </w:rPr>
        <w:t xml:space="preserve">gibt es bereits ein inhaltliches Konzept. </w:t>
      </w:r>
      <w:r w:rsidR="00E22CA3">
        <w:rPr>
          <w:rFonts w:cstheme="minorHAnsi"/>
        </w:rPr>
        <w:t xml:space="preserve">Bevor diese </w:t>
      </w:r>
      <w:r w:rsidR="00CA11DF">
        <w:rPr>
          <w:rFonts w:cstheme="minorHAnsi"/>
        </w:rPr>
        <w:t xml:space="preserve">Entwürfe </w:t>
      </w:r>
      <w:r w:rsidR="00E22CA3">
        <w:rPr>
          <w:rFonts w:cstheme="minorHAnsi"/>
        </w:rPr>
        <w:t xml:space="preserve">jedoch konkret umgesetzt werden können, stehen für den Verein noch einige Aufgaben an. Der Rückenwind zu Jahresende bringt </w:t>
      </w:r>
      <w:r w:rsidR="00A533E0">
        <w:rPr>
          <w:rFonts w:cstheme="minorHAnsi"/>
        </w:rPr>
        <w:t xml:space="preserve">hierfür </w:t>
      </w:r>
      <w:r w:rsidR="00E22CA3">
        <w:rPr>
          <w:rFonts w:cstheme="minorHAnsi"/>
        </w:rPr>
        <w:t>nochmal einen</w:t>
      </w:r>
      <w:r w:rsidR="00BA3E23">
        <w:rPr>
          <w:rFonts w:cstheme="minorHAnsi"/>
        </w:rPr>
        <w:t xml:space="preserve"> ordentlichen</w:t>
      </w:r>
      <w:r w:rsidR="00E22CA3">
        <w:rPr>
          <w:rFonts w:cstheme="minorHAnsi"/>
        </w:rPr>
        <w:t xml:space="preserve"> Schwung Motivation mit</w:t>
      </w:r>
      <w:r w:rsidR="00AE20E3">
        <w:rPr>
          <w:rFonts w:cstheme="minorHAnsi"/>
        </w:rPr>
        <w:t>.</w:t>
      </w:r>
    </w:p>
    <w:p w14:paraId="62AA9134" w14:textId="754B25EC" w:rsidR="001B5A2A" w:rsidRDefault="001B5A2A" w:rsidP="00E22CA3">
      <w:pPr>
        <w:rPr>
          <w:rFonts w:cstheme="minorHAnsi"/>
        </w:rPr>
      </w:pPr>
    </w:p>
    <w:p w14:paraId="5EFABFBA" w14:textId="0A78DEE7" w:rsidR="007A47CD" w:rsidRDefault="007A47CD" w:rsidP="00E22CA3">
      <w:pPr>
        <w:rPr>
          <w:rFonts w:cstheme="minorHAnsi"/>
        </w:rPr>
      </w:pPr>
      <w:r>
        <w:rPr>
          <w:rFonts w:cstheme="minorHAnsi"/>
        </w:rPr>
        <w:t>Text</w:t>
      </w:r>
      <w:r>
        <w:rPr>
          <w:rFonts w:cstheme="minorHAnsi"/>
        </w:rPr>
        <w:t xml:space="preserve">: </w:t>
      </w:r>
      <w:r>
        <w:rPr>
          <w:rFonts w:cstheme="minorHAnsi"/>
        </w:rPr>
        <w:t>Janina Burandt</w:t>
      </w:r>
      <w:r>
        <w:rPr>
          <w:rFonts w:cstheme="minorHAnsi"/>
        </w:rPr>
        <w:t>, Volkssternwarte Laupheim e. V.</w:t>
      </w:r>
    </w:p>
    <w:p w14:paraId="36C23F82" w14:textId="77777777" w:rsidR="007A47CD" w:rsidRDefault="007A47CD" w:rsidP="00E22CA3">
      <w:pPr>
        <w:rPr>
          <w:rFonts w:cstheme="minorHAnsi"/>
        </w:rPr>
      </w:pPr>
    </w:p>
    <w:p w14:paraId="15E52583" w14:textId="168071B3" w:rsidR="001B5A2A" w:rsidRPr="00DB46D3" w:rsidRDefault="001B5A2A" w:rsidP="00E22CA3">
      <w:pPr>
        <w:rPr>
          <w:rFonts w:cstheme="minorHAnsi"/>
          <w:u w:val="single"/>
        </w:rPr>
      </w:pPr>
      <w:r w:rsidRPr="00DB46D3">
        <w:rPr>
          <w:rFonts w:cstheme="minorHAnsi"/>
          <w:u w:val="single"/>
        </w:rPr>
        <w:t>Bilder (2):</w:t>
      </w:r>
    </w:p>
    <w:p w14:paraId="5896A350" w14:textId="5A0C0AB9" w:rsidR="001B5A2A" w:rsidRDefault="001B5A2A" w:rsidP="00E22CA3">
      <w:pPr>
        <w:rPr>
          <w:rFonts w:cstheme="minorHAnsi"/>
        </w:rPr>
      </w:pPr>
      <w:r>
        <w:rPr>
          <w:rFonts w:cstheme="minorHAnsi"/>
        </w:rPr>
        <w:t xml:space="preserve">Bild 1: </w:t>
      </w:r>
      <w:r w:rsidR="008611D3" w:rsidRPr="008611D3">
        <w:rPr>
          <w:rFonts w:cstheme="minorHAnsi"/>
        </w:rPr>
        <w:t xml:space="preserve">Vorstand Rolf Stökler präsentiert das Projekt </w:t>
      </w:r>
      <w:r w:rsidR="008611D3">
        <w:rPr>
          <w:rFonts w:cstheme="minorHAnsi"/>
        </w:rPr>
        <w:t>„</w:t>
      </w:r>
      <w:r w:rsidR="008611D3" w:rsidRPr="008611D3">
        <w:rPr>
          <w:rFonts w:cstheme="minorHAnsi"/>
        </w:rPr>
        <w:t>Forum der Astronomie</w:t>
      </w:r>
      <w:r w:rsidR="008611D3">
        <w:rPr>
          <w:rFonts w:cstheme="minorHAnsi"/>
        </w:rPr>
        <w:t>“</w:t>
      </w:r>
      <w:r w:rsidR="008611D3" w:rsidRPr="008611D3">
        <w:rPr>
          <w:rFonts w:cstheme="minorHAnsi"/>
        </w:rPr>
        <w:t>, für das die Planungen 2023 voranschreiten.</w:t>
      </w:r>
      <w:r w:rsidR="006879D3">
        <w:rPr>
          <w:rFonts w:cstheme="minorHAnsi"/>
        </w:rPr>
        <w:t xml:space="preserve"> </w:t>
      </w:r>
      <w:r w:rsidR="008611D3">
        <w:rPr>
          <w:rFonts w:cstheme="minorHAnsi"/>
        </w:rPr>
        <w:t xml:space="preserve">(Foto: Sebastian Ruchti, Volkssternwarte Laupheim e. </w:t>
      </w:r>
      <w:proofErr w:type="gramStart"/>
      <w:r w:rsidR="008611D3">
        <w:rPr>
          <w:rFonts w:cstheme="minorHAnsi"/>
        </w:rPr>
        <w:t>V.)</w:t>
      </w:r>
      <w:r w:rsidR="00C0347F">
        <w:rPr>
          <w:rFonts w:cstheme="minorHAnsi"/>
        </w:rPr>
        <w:t>s</w:t>
      </w:r>
      <w:proofErr w:type="gramEnd"/>
    </w:p>
    <w:p w14:paraId="15AD7AFB" w14:textId="1B044E00" w:rsidR="001B5A2A" w:rsidRPr="00E22CA3" w:rsidRDefault="001B5A2A" w:rsidP="00E22CA3">
      <w:pPr>
        <w:rPr>
          <w:rFonts w:cstheme="minorHAnsi"/>
        </w:rPr>
      </w:pPr>
      <w:r>
        <w:rPr>
          <w:rFonts w:cstheme="minorHAnsi"/>
        </w:rPr>
        <w:t xml:space="preserve">Bild 2: </w:t>
      </w:r>
      <w:r w:rsidR="002E61A0">
        <w:rPr>
          <w:rFonts w:cstheme="minorHAnsi"/>
        </w:rPr>
        <w:t xml:space="preserve">Mit dem positiven Haushaltbeschluss des Gemeinderats </w:t>
      </w:r>
      <w:r w:rsidR="006879D3">
        <w:rPr>
          <w:rFonts w:cstheme="minorHAnsi"/>
        </w:rPr>
        <w:t xml:space="preserve">kann der Volkssternwarte, hier Vorstand Rolf Stökler, der Griff nach den Sternen gelingen. </w:t>
      </w:r>
      <w:r w:rsidR="006879D3">
        <w:rPr>
          <w:rFonts w:cstheme="minorHAnsi"/>
        </w:rPr>
        <w:t>(Foto: Sebastian Ruchti, Volkssternwarte Laupheim e. V.)</w:t>
      </w:r>
    </w:p>
    <w:sectPr w:rsidR="001B5A2A" w:rsidRPr="00E22CA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8E"/>
    <w:rsid w:val="00022D85"/>
    <w:rsid w:val="0006228E"/>
    <w:rsid w:val="000E30BD"/>
    <w:rsid w:val="001B5A2A"/>
    <w:rsid w:val="00227EE3"/>
    <w:rsid w:val="00287358"/>
    <w:rsid w:val="002E0B7A"/>
    <w:rsid w:val="002E61A0"/>
    <w:rsid w:val="0030406A"/>
    <w:rsid w:val="003B26EC"/>
    <w:rsid w:val="003B6BCD"/>
    <w:rsid w:val="004E5C75"/>
    <w:rsid w:val="005B1A84"/>
    <w:rsid w:val="005F3EF7"/>
    <w:rsid w:val="00660DD7"/>
    <w:rsid w:val="006879D3"/>
    <w:rsid w:val="006F45FC"/>
    <w:rsid w:val="00763725"/>
    <w:rsid w:val="007A47CD"/>
    <w:rsid w:val="007F3DCB"/>
    <w:rsid w:val="008611D3"/>
    <w:rsid w:val="00883204"/>
    <w:rsid w:val="008B0F38"/>
    <w:rsid w:val="008B42CD"/>
    <w:rsid w:val="008D4417"/>
    <w:rsid w:val="00A33711"/>
    <w:rsid w:val="00A533E0"/>
    <w:rsid w:val="00AE20E3"/>
    <w:rsid w:val="00AF6033"/>
    <w:rsid w:val="00B22E4D"/>
    <w:rsid w:val="00B92F4E"/>
    <w:rsid w:val="00BA3E23"/>
    <w:rsid w:val="00BC0C2E"/>
    <w:rsid w:val="00BE013C"/>
    <w:rsid w:val="00C0347F"/>
    <w:rsid w:val="00CA11DF"/>
    <w:rsid w:val="00D316CB"/>
    <w:rsid w:val="00D427CA"/>
    <w:rsid w:val="00DB46D3"/>
    <w:rsid w:val="00E02D80"/>
    <w:rsid w:val="00E03339"/>
    <w:rsid w:val="00E07A23"/>
    <w:rsid w:val="00E22CA3"/>
    <w:rsid w:val="00EA1E34"/>
    <w:rsid w:val="00EA31C4"/>
    <w:rsid w:val="00F5629E"/>
    <w:rsid w:val="00FC594B"/>
    <w:rsid w:val="0D94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428A"/>
  <w15:chartTrackingRefBased/>
  <w15:docId w15:val="{5DDB88C3-BA17-42E6-9B67-302F5D55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1E3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D427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A116C791119548AAEF158ABD77411F" ma:contentTypeVersion="11" ma:contentTypeDescription="Ein neues Dokument erstellen." ma:contentTypeScope="" ma:versionID="750d5f29b76713e4dc455c471dd5fa47">
  <xsd:schema xmlns:xsd="http://www.w3.org/2001/XMLSchema" xmlns:xs="http://www.w3.org/2001/XMLSchema" xmlns:p="http://schemas.microsoft.com/office/2006/metadata/properties" xmlns:ns2="93bd1d22-d278-4851-bf7e-15eaf4708bac" targetNamespace="http://schemas.microsoft.com/office/2006/metadata/properties" ma:root="true" ma:fieldsID="4bd304940ee2aa490571b58b3fb60e74" ns2:_="">
    <xsd:import namespace="93bd1d22-d278-4851-bf7e-15eaf4708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bd1d22-d278-4851-bf7e-15eaf4708b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82adc1a2-6957-4d96-bc9b-cf953d4419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bd1d22-d278-4851-bf7e-15eaf4708b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A55824-0CA2-4165-A5E7-16EEBF5A1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bd1d22-d278-4851-bf7e-15eaf4708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DD3F0-0CAA-454D-BB54-929F62F414DE}">
  <ds:schemaRefs>
    <ds:schemaRef ds:uri="http://schemas.microsoft.com/office/2006/metadata/properties"/>
    <ds:schemaRef ds:uri="http://schemas.microsoft.com/office/infopath/2007/PartnerControls"/>
    <ds:schemaRef ds:uri="93bd1d22-d278-4851-bf7e-15eaf4708bac"/>
  </ds:schemaRefs>
</ds:datastoreItem>
</file>

<file path=customXml/itemProps3.xml><?xml version="1.0" encoding="utf-8"?>
<ds:datastoreItem xmlns:ds="http://schemas.openxmlformats.org/officeDocument/2006/customXml" ds:itemID="{9CF36697-26A6-4914-947F-5C0BF5E792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Burandt</dc:creator>
  <cp:keywords/>
  <dc:description/>
  <cp:lastModifiedBy>Sebastian Ruchti</cp:lastModifiedBy>
  <cp:revision>11</cp:revision>
  <dcterms:created xsi:type="dcterms:W3CDTF">2022-12-20T19:44:00Z</dcterms:created>
  <dcterms:modified xsi:type="dcterms:W3CDTF">2022-12-22T09:53:00Z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0x010100FEA116C791119548AAEF158ABD77411F</vt:lpwstr>
  </property>
  <property fmtid="{D5CDD505-2E9C-101B-9397-08002B2CF9AE}" pid="3" name="MediaServiceImageTags">
    <vt:lpwstr/>
  </property>
</Properties>
</file>