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0642" w14:textId="77777777" w:rsidR="008C7DD3" w:rsidRDefault="008C7DD3" w:rsidP="008C7DD3">
      <w:r>
        <w:t>Planetarium - Sternwarte</w:t>
      </w:r>
    </w:p>
    <w:p w14:paraId="3028F170" w14:textId="77777777" w:rsidR="008C7DD3" w:rsidRDefault="008C7DD3" w:rsidP="008C7DD3">
      <w:r>
        <w:t>Volkssternwarte Laupheim e.V.</w:t>
      </w:r>
    </w:p>
    <w:p w14:paraId="309F06C6" w14:textId="77777777" w:rsidR="008C7DD3" w:rsidRDefault="008C7DD3" w:rsidP="008C7DD3"/>
    <w:p w14:paraId="5FD39DE3" w14:textId="77777777" w:rsidR="008C7DD3" w:rsidRDefault="008C7DD3" w:rsidP="008C7DD3">
      <w:r>
        <w:t>MEDIENMITTEILUNG</w:t>
      </w:r>
    </w:p>
    <w:p w14:paraId="545D0400" w14:textId="50499205" w:rsidR="008C7DD3" w:rsidRDefault="00A61BFB" w:rsidP="008C7DD3">
      <w:r>
        <w:t>17</w:t>
      </w:r>
      <w:r w:rsidR="008C7DD3">
        <w:t xml:space="preserve">. </w:t>
      </w:r>
      <w:r>
        <w:t>August</w:t>
      </w:r>
      <w:r w:rsidR="008C7DD3">
        <w:t xml:space="preserve"> 202</w:t>
      </w:r>
      <w:r w:rsidR="00A85334">
        <w:t>3</w:t>
      </w:r>
    </w:p>
    <w:p w14:paraId="3E152B3E" w14:textId="77777777" w:rsidR="008C7DD3" w:rsidRDefault="008C7DD3" w:rsidP="008C7DD3"/>
    <w:p w14:paraId="4D28ADC8" w14:textId="31739CFD" w:rsidR="008C7DD3" w:rsidRDefault="00D37FA9" w:rsidP="008C7DD3">
      <w:pPr>
        <w:pStyle w:val="Untertitel"/>
      </w:pPr>
      <w:r>
        <w:t>Themenaben</w:t>
      </w:r>
      <w:r w:rsidR="00AB79B7">
        <w:t>d</w:t>
      </w:r>
      <w:r>
        <w:t xml:space="preserve"> im Planetarium</w:t>
      </w:r>
    </w:p>
    <w:p w14:paraId="5C667A05" w14:textId="6C2B4A0E" w:rsidR="008C7DD3" w:rsidRPr="00E85A94" w:rsidRDefault="00A61BFB" w:rsidP="008C7DD3">
      <w:pPr>
        <w:pStyle w:val="Titel"/>
        <w:rPr>
          <w:sz w:val="48"/>
          <w:szCs w:val="48"/>
        </w:rPr>
      </w:pPr>
      <w:r w:rsidRPr="00A61BFB">
        <w:rPr>
          <w:sz w:val="48"/>
          <w:szCs w:val="48"/>
        </w:rPr>
        <w:t>Asteroiden &amp; Kometen - Gefahr für die Erde?</w:t>
      </w:r>
    </w:p>
    <w:p w14:paraId="6263EE5A" w14:textId="77777777" w:rsidR="008C7DD3" w:rsidRDefault="008C7DD3" w:rsidP="008C7DD3"/>
    <w:p w14:paraId="77827FD7" w14:textId="3AC137E1" w:rsidR="008C7DD3" w:rsidRPr="00E85A94" w:rsidRDefault="008C7DD3" w:rsidP="008C7DD3">
      <w:pPr>
        <w:rPr>
          <w:b/>
          <w:bCs/>
        </w:rPr>
      </w:pPr>
      <w:r w:rsidRPr="008C7DD3">
        <w:rPr>
          <w:b/>
          <w:bCs/>
        </w:rPr>
        <w:t>LAUPHEIM (</w:t>
      </w:r>
      <w:proofErr w:type="spellStart"/>
      <w:r w:rsidRPr="00E85A94">
        <w:rPr>
          <w:b/>
          <w:bCs/>
        </w:rPr>
        <w:t>vstw</w:t>
      </w:r>
      <w:r w:rsidR="00691E65" w:rsidRPr="00E85A94">
        <w:rPr>
          <w:b/>
          <w:bCs/>
        </w:rPr>
        <w:t>.sgr</w:t>
      </w:r>
      <w:proofErr w:type="spellEnd"/>
      <w:r w:rsidRPr="00E85A94">
        <w:rPr>
          <w:b/>
          <w:bCs/>
        </w:rPr>
        <w:t xml:space="preserve">) </w:t>
      </w:r>
      <w:r w:rsidR="005405C1" w:rsidRPr="00E85A94">
        <w:rPr>
          <w:b/>
          <w:bCs/>
        </w:rPr>
        <w:t>–</w:t>
      </w:r>
      <w:r w:rsidRPr="00E85A94">
        <w:rPr>
          <w:b/>
          <w:bCs/>
        </w:rPr>
        <w:t xml:space="preserve"> </w:t>
      </w:r>
      <w:r w:rsidR="00A61BFB">
        <w:rPr>
          <w:b/>
          <w:bCs/>
        </w:rPr>
        <w:t xml:space="preserve">Der </w:t>
      </w:r>
      <w:r w:rsidR="00046A20" w:rsidRPr="00E85A94">
        <w:rPr>
          <w:b/>
          <w:bCs/>
        </w:rPr>
        <w:t xml:space="preserve">Themenabend </w:t>
      </w:r>
      <w:r w:rsidR="000E0969" w:rsidRPr="00E85A94">
        <w:rPr>
          <w:b/>
          <w:bCs/>
        </w:rPr>
        <w:t xml:space="preserve">im Planetarium </w:t>
      </w:r>
      <w:r w:rsidR="00E85A94" w:rsidRPr="00E85A94">
        <w:rPr>
          <w:b/>
          <w:bCs/>
        </w:rPr>
        <w:t xml:space="preserve">Laupheim </w:t>
      </w:r>
      <w:r w:rsidR="00046A20" w:rsidRPr="00E85A94">
        <w:rPr>
          <w:b/>
          <w:bCs/>
        </w:rPr>
        <w:t xml:space="preserve">am </w:t>
      </w:r>
      <w:r w:rsidR="00A61BFB">
        <w:rPr>
          <w:b/>
          <w:bCs/>
        </w:rPr>
        <w:t>Freitag</w:t>
      </w:r>
      <w:r w:rsidR="00046A20" w:rsidRPr="00E85A94">
        <w:rPr>
          <w:b/>
          <w:bCs/>
        </w:rPr>
        <w:t>, den 2</w:t>
      </w:r>
      <w:r w:rsidR="00A61BFB">
        <w:rPr>
          <w:b/>
          <w:bCs/>
        </w:rPr>
        <w:t>5</w:t>
      </w:r>
      <w:r w:rsidR="00046A20" w:rsidRPr="00E85A94">
        <w:rPr>
          <w:b/>
          <w:bCs/>
        </w:rPr>
        <w:t xml:space="preserve">. </w:t>
      </w:r>
      <w:r w:rsidR="00A61BFB">
        <w:rPr>
          <w:b/>
          <w:bCs/>
        </w:rPr>
        <w:t xml:space="preserve">August </w:t>
      </w:r>
      <w:r w:rsidR="00046A20" w:rsidRPr="00E85A94">
        <w:rPr>
          <w:b/>
          <w:bCs/>
        </w:rPr>
        <w:t>ab 19 Uhr</w:t>
      </w:r>
      <w:r w:rsidR="00A61BFB">
        <w:rPr>
          <w:b/>
          <w:bCs/>
        </w:rPr>
        <w:t>,</w:t>
      </w:r>
      <w:r w:rsidR="00E85A94" w:rsidRPr="00E85A94">
        <w:rPr>
          <w:b/>
          <w:bCs/>
        </w:rPr>
        <w:t xml:space="preserve"> </w:t>
      </w:r>
      <w:r w:rsidR="00A61BFB">
        <w:rPr>
          <w:b/>
          <w:bCs/>
        </w:rPr>
        <w:t xml:space="preserve">beginnt mit der </w:t>
      </w:r>
      <w:proofErr w:type="spellStart"/>
      <w:r w:rsidR="00A61BFB">
        <w:rPr>
          <w:b/>
          <w:bCs/>
        </w:rPr>
        <w:t>Planetariumss</w:t>
      </w:r>
      <w:r w:rsidR="00E85A94" w:rsidRPr="00E85A94">
        <w:rPr>
          <w:b/>
          <w:bCs/>
        </w:rPr>
        <w:t>how</w:t>
      </w:r>
      <w:proofErr w:type="spellEnd"/>
      <w:r w:rsidR="00E85A94" w:rsidRPr="00E85A94">
        <w:rPr>
          <w:b/>
          <w:bCs/>
        </w:rPr>
        <w:t xml:space="preserve"> </w:t>
      </w:r>
      <w:r w:rsidR="00A61BFB">
        <w:rPr>
          <w:b/>
          <w:bCs/>
        </w:rPr>
        <w:t>„Das Ende der Welt</w:t>
      </w:r>
      <w:r w:rsidR="00E85A94" w:rsidRPr="00E85A94">
        <w:rPr>
          <w:b/>
          <w:bCs/>
        </w:rPr>
        <w:t>"</w:t>
      </w:r>
      <w:r w:rsidR="00A61BFB" w:rsidRPr="00A61BFB">
        <w:rPr>
          <w:b/>
          <w:bCs/>
        </w:rPr>
        <w:t xml:space="preserve">. Nach einer kleinen Pause mit Umtrunk berichtet </w:t>
      </w:r>
      <w:r w:rsidR="00A61BFB">
        <w:rPr>
          <w:b/>
          <w:bCs/>
        </w:rPr>
        <w:t>Dr.-Ing. Christian Gritzner</w:t>
      </w:r>
      <w:r w:rsidR="00E85A94" w:rsidRPr="00E85A94">
        <w:rPr>
          <w:b/>
          <w:bCs/>
        </w:rPr>
        <w:t xml:space="preserve"> </w:t>
      </w:r>
      <w:r w:rsidR="00A61BFB">
        <w:rPr>
          <w:b/>
          <w:bCs/>
        </w:rPr>
        <w:t>vom deutschen Zentrum für Luft- und Raumfahrt (DLR)</w:t>
      </w:r>
      <w:r w:rsidR="00A61BFB" w:rsidRPr="00A61BFB">
        <w:t xml:space="preserve"> </w:t>
      </w:r>
      <w:r w:rsidR="00A61BFB" w:rsidRPr="00A61BFB">
        <w:rPr>
          <w:b/>
          <w:bCs/>
        </w:rPr>
        <w:t>dann über planetare Abwehrmaßnahmen für Kometen und Asteroiden.</w:t>
      </w:r>
    </w:p>
    <w:p w14:paraId="03DE9F8B" w14:textId="183FED94" w:rsidR="00E85A94" w:rsidRDefault="00A61BFB" w:rsidP="00A61BFB">
      <w:r w:rsidRPr="00A61BFB">
        <w:t>Einschläge von Asteroiden und Kometen auf planetare Oberflächen sind normale Vorgänge in unserem Sonnensystem. Während Staubteilchen beim Eintritt in die Erdatmosphäre als Sternschnuppen aufleuchten und verglühen, können größere Objekte den Boden erreichen und dort Zerstörungen auf lokaler bis globaler Skala anrichten. Astronomie und Raumfahrttechnik erlauben es uns, diese Gefahren zu erkennen und Abwehrmaßnahmen zu ergreifen.</w:t>
      </w:r>
    </w:p>
    <w:p w14:paraId="4EEB9C92" w14:textId="3DD5873B" w:rsidR="00FD7CA6" w:rsidRDefault="00E85A94" w:rsidP="00E85A94">
      <w:r>
        <w:t>In der Pause zwischen Show und Vortrag laden wir zu einem kleinen Umtrunk mit Zeit für Gespräche mit de</w:t>
      </w:r>
      <w:r w:rsidR="00A61BFB">
        <w:t>m</w:t>
      </w:r>
      <w:r>
        <w:t xml:space="preserve"> Referent</w:t>
      </w:r>
      <w:r w:rsidR="00A61BFB">
        <w:t>e</w:t>
      </w:r>
      <w:r>
        <w:t>n.</w:t>
      </w:r>
      <w:r w:rsidR="00AF42C0">
        <w:t xml:space="preserve"> </w:t>
      </w:r>
      <w:r w:rsidR="001120A5" w:rsidRPr="001120A5">
        <w:t xml:space="preserve">Karten </w:t>
      </w:r>
      <w:r w:rsidR="00AB79B7">
        <w:t xml:space="preserve">kosten regulär 16 €, ermäßigt 12 €, und </w:t>
      </w:r>
      <w:r w:rsidR="001120A5" w:rsidRPr="001120A5">
        <w:t xml:space="preserve">können im Internet </w:t>
      </w:r>
      <w:r w:rsidR="001120A5">
        <w:t xml:space="preserve">unter </w:t>
      </w:r>
      <w:hyperlink r:id="rId7" w:history="1">
        <w:r w:rsidR="00AB79B7" w:rsidRPr="00FD591E">
          <w:rPr>
            <w:rStyle w:val="Hyperlink"/>
          </w:rPr>
          <w:t>www.planetarium-laupheim.de</w:t>
        </w:r>
      </w:hyperlink>
      <w:r w:rsidR="001120A5">
        <w:t xml:space="preserve"> </w:t>
      </w:r>
      <w:r w:rsidR="001120A5" w:rsidRPr="001120A5">
        <w:t xml:space="preserve">und </w:t>
      </w:r>
      <w:r w:rsidR="001120A5">
        <w:t xml:space="preserve">telefonisch unter </w:t>
      </w:r>
      <w:r w:rsidR="001120A5" w:rsidRPr="001120A5">
        <w:t>07392</w:t>
      </w:r>
      <w:r w:rsidR="001120A5">
        <w:t xml:space="preserve"> </w:t>
      </w:r>
      <w:r w:rsidR="001120A5" w:rsidRPr="001120A5">
        <w:t xml:space="preserve">91059 </w:t>
      </w:r>
      <w:r w:rsidR="001120A5">
        <w:t>reserviert</w:t>
      </w:r>
      <w:r w:rsidR="001120A5" w:rsidRPr="001120A5">
        <w:t xml:space="preserve"> werden.</w:t>
      </w:r>
    </w:p>
    <w:p w14:paraId="2E66FE57" w14:textId="77777777" w:rsidR="005C1343" w:rsidRPr="005C1343" w:rsidRDefault="005C1343" w:rsidP="008C7DD3">
      <w:pPr>
        <w:rPr>
          <w:i/>
          <w:iCs/>
        </w:rPr>
      </w:pPr>
    </w:p>
    <w:p w14:paraId="5A3623B3" w14:textId="0F9C84DA" w:rsidR="008C7DD3" w:rsidRDefault="008C7DD3" w:rsidP="008C7DD3">
      <w:r>
        <w:t>Text</w:t>
      </w:r>
      <w:r w:rsidR="004849B4">
        <w:t>:</w:t>
      </w:r>
      <w:r w:rsidR="00691E65">
        <w:t xml:space="preserve"> </w:t>
      </w:r>
      <w:r>
        <w:t>Planetarium Laupheim (</w:t>
      </w:r>
      <w:proofErr w:type="spellStart"/>
      <w:r>
        <w:t>vstw</w:t>
      </w:r>
      <w:r w:rsidR="00691E65">
        <w:t>.sgr</w:t>
      </w:r>
      <w:proofErr w:type="spellEnd"/>
      <w:r>
        <w:t>)</w:t>
      </w:r>
    </w:p>
    <w:p w14:paraId="6A046F07" w14:textId="77777777" w:rsidR="008C7DD3" w:rsidRDefault="008C7DD3" w:rsidP="008C7DD3"/>
    <w:p w14:paraId="79AD4D25" w14:textId="12ECEDFC" w:rsidR="008C7DD3" w:rsidRPr="009C3F32" w:rsidRDefault="008C7DD3" w:rsidP="008C7DD3">
      <w:pPr>
        <w:rPr>
          <w:u w:val="single"/>
        </w:rPr>
      </w:pPr>
      <w:r w:rsidRPr="009C3F32">
        <w:rPr>
          <w:u w:val="single"/>
        </w:rPr>
        <w:t>Bilder (</w:t>
      </w:r>
      <w:r w:rsidR="00A61BFB">
        <w:rPr>
          <w:u w:val="single"/>
        </w:rPr>
        <w:t>3</w:t>
      </w:r>
      <w:r w:rsidRPr="009C3F32">
        <w:rPr>
          <w:u w:val="single"/>
        </w:rPr>
        <w:t>):</w:t>
      </w:r>
    </w:p>
    <w:p w14:paraId="3109B88C" w14:textId="52BF1DE6" w:rsidR="00A85334" w:rsidRDefault="00A85334" w:rsidP="00A85334">
      <w:r>
        <w:t xml:space="preserve">BILD 1 : </w:t>
      </w:r>
      <w:r w:rsidR="00A61BFB">
        <w:t>Dr.-Ing. Christian Gritzner, DLR (Foto: DLR)</w:t>
      </w:r>
    </w:p>
    <w:p w14:paraId="029F36E6" w14:textId="77777777" w:rsidR="00A85334" w:rsidRDefault="00A85334" w:rsidP="008C7DD3"/>
    <w:p w14:paraId="1F2C6297" w14:textId="300BF7F8" w:rsidR="008C7DD3" w:rsidRDefault="008C7DD3" w:rsidP="008C7DD3">
      <w:r>
        <w:t xml:space="preserve">BILD </w:t>
      </w:r>
      <w:r w:rsidR="00A85334">
        <w:t>2</w:t>
      </w:r>
      <w:r>
        <w:t xml:space="preserve">: </w:t>
      </w:r>
      <w:r w:rsidR="00A61BFB">
        <w:t xml:space="preserve">Asteroid auf </w:t>
      </w:r>
      <w:r w:rsidR="00B7400F">
        <w:t>Kollisionskurs</w:t>
      </w:r>
      <w:r w:rsidR="00A61BFB">
        <w:t xml:space="preserve"> mit der Erde </w:t>
      </w:r>
      <w:r w:rsidR="004849B4">
        <w:t>(</w:t>
      </w:r>
      <w:r w:rsidR="00A85334">
        <w:t xml:space="preserve">Bild: Planetarium Laupheim / </w:t>
      </w:r>
      <w:proofErr w:type="spellStart"/>
      <w:r w:rsidR="00A85334">
        <w:t>MidJourney</w:t>
      </w:r>
      <w:proofErr w:type="spellEnd"/>
      <w:r w:rsidR="004849B4">
        <w:t>)</w:t>
      </w:r>
    </w:p>
    <w:p w14:paraId="4FE2C2D8" w14:textId="77777777" w:rsidR="008C7DD3" w:rsidRDefault="008C7DD3" w:rsidP="008C7DD3"/>
    <w:p w14:paraId="5EAE76D1" w14:textId="18B8DDD3" w:rsidR="00A61BFB" w:rsidRDefault="00A61BFB" w:rsidP="00A61BFB">
      <w:r>
        <w:t xml:space="preserve">BILD </w:t>
      </w:r>
      <w:r>
        <w:t>3</w:t>
      </w:r>
      <w:r>
        <w:t xml:space="preserve"> : Christian Gritzner</w:t>
      </w:r>
      <w:r>
        <w:t xml:space="preserve"> vom </w:t>
      </w:r>
      <w:r>
        <w:t>DLR</w:t>
      </w:r>
      <w:r>
        <w:t xml:space="preserve"> berichtet am 25.8 um 19 Uhr </w:t>
      </w:r>
      <w:r w:rsidR="00B7400F">
        <w:t>über die Möglichkeiten Asteroiden und Kometen zu erkennen und abzuwehren.</w:t>
      </w:r>
      <w:r>
        <w:t xml:space="preserve"> (Foto</w:t>
      </w:r>
      <w:r w:rsidR="00B7400F">
        <w:t>montage</w:t>
      </w:r>
      <w:r>
        <w:t xml:space="preserve">: </w:t>
      </w:r>
      <w:r w:rsidR="00B7400F">
        <w:t>Planetarium Laupheim</w:t>
      </w:r>
      <w:r>
        <w:t>)</w:t>
      </w:r>
    </w:p>
    <w:p w14:paraId="33EBD053" w14:textId="77777777" w:rsidR="00A61BFB" w:rsidRDefault="00A61BFB" w:rsidP="008C7DD3"/>
    <w:p w14:paraId="4959B24F" w14:textId="77777777" w:rsidR="008C7DD3" w:rsidRDefault="008C7DD3" w:rsidP="008C7DD3">
      <w:r>
        <w:t>NUTZUNGSBEDINGUNGEN:</w:t>
      </w:r>
    </w:p>
    <w:p w14:paraId="7751EE1F" w14:textId="111A5260" w:rsidR="00223932" w:rsidRPr="008C7DD3" w:rsidRDefault="008C7DD3" w:rsidP="008C7DD3">
      <w:r>
        <w:t>Text und Bild können bei Quellennennung zur redaktionellen Berichterstattung im Zusammenhang mit Planetarium/Volkssternwarte Laupheim frei verwendet werden. Jede weitere Nutzung ist vorbehalten.</w:t>
      </w:r>
    </w:p>
    <w:sectPr w:rsidR="00223932" w:rsidRPr="008C7D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3"/>
    <w:rsid w:val="00046A20"/>
    <w:rsid w:val="000E0969"/>
    <w:rsid w:val="001120A5"/>
    <w:rsid w:val="00223932"/>
    <w:rsid w:val="00284F92"/>
    <w:rsid w:val="003210BC"/>
    <w:rsid w:val="00333D62"/>
    <w:rsid w:val="004849B4"/>
    <w:rsid w:val="004D1524"/>
    <w:rsid w:val="005405C1"/>
    <w:rsid w:val="005C1343"/>
    <w:rsid w:val="00691E65"/>
    <w:rsid w:val="007A4F50"/>
    <w:rsid w:val="007E0C66"/>
    <w:rsid w:val="00832928"/>
    <w:rsid w:val="008C7DD3"/>
    <w:rsid w:val="0092092C"/>
    <w:rsid w:val="00985C54"/>
    <w:rsid w:val="00987435"/>
    <w:rsid w:val="009C3F32"/>
    <w:rsid w:val="009D30D4"/>
    <w:rsid w:val="00A61BFB"/>
    <w:rsid w:val="00A85334"/>
    <w:rsid w:val="00AB4369"/>
    <w:rsid w:val="00AB79B7"/>
    <w:rsid w:val="00AF42C0"/>
    <w:rsid w:val="00B7400F"/>
    <w:rsid w:val="00D37FA9"/>
    <w:rsid w:val="00E85A94"/>
    <w:rsid w:val="00EA6B9D"/>
    <w:rsid w:val="00F22CBE"/>
    <w:rsid w:val="00F422FA"/>
    <w:rsid w:val="00FD7C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EE38"/>
  <w15:chartTrackingRefBased/>
  <w15:docId w15:val="{2924B35E-6473-4776-BC55-6E39A638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C7D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C7DD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C7DD3"/>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8C7DD3"/>
    <w:rPr>
      <w:rFonts w:eastAsiaTheme="minorEastAsia"/>
      <w:color w:val="5A5A5A" w:themeColor="text1" w:themeTint="A5"/>
      <w:spacing w:val="15"/>
    </w:rPr>
  </w:style>
  <w:style w:type="character" w:styleId="Hyperlink">
    <w:name w:val="Hyperlink"/>
    <w:basedOn w:val="Absatz-Standardschriftart"/>
    <w:uiPriority w:val="99"/>
    <w:unhideWhenUsed/>
    <w:rsid w:val="001120A5"/>
    <w:rPr>
      <w:color w:val="0563C1" w:themeColor="hyperlink"/>
      <w:u w:val="single"/>
    </w:rPr>
  </w:style>
  <w:style w:type="character" w:styleId="NichtaufgelsteErwhnung">
    <w:name w:val="Unresolved Mention"/>
    <w:basedOn w:val="Absatz-Standardschriftart"/>
    <w:uiPriority w:val="99"/>
    <w:semiHidden/>
    <w:unhideWhenUsed/>
    <w:rsid w:val="00112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planetarium-laupheim.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bd1d22-d278-4851-bf7e-15eaf4708b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A116C791119548AAEF158ABD77411F" ma:contentTypeVersion="13" ma:contentTypeDescription="Ein neues Dokument erstellen." ma:contentTypeScope="" ma:versionID="0f82273f0780f579c48a287c6062500c">
  <xsd:schema xmlns:xsd="http://www.w3.org/2001/XMLSchema" xmlns:xs="http://www.w3.org/2001/XMLSchema" xmlns:p="http://schemas.microsoft.com/office/2006/metadata/properties" xmlns:ns2="93bd1d22-d278-4851-bf7e-15eaf4708bac" xmlns:ns3="3f99830f-5928-45a2-8485-2dab0d352f9b" targetNamespace="http://schemas.microsoft.com/office/2006/metadata/properties" ma:root="true" ma:fieldsID="d29e662ae1136e25aebd2afce50e7e9f" ns2:_="" ns3:_="">
    <xsd:import namespace="93bd1d22-d278-4851-bf7e-15eaf4708bac"/>
    <xsd:import namespace="3f99830f-5928-45a2-8485-2dab0d352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d1d22-d278-4851-bf7e-15eaf4708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82adc1a2-6957-4d96-bc9b-cf953d44193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9830f-5928-45a2-8485-2dab0d352f9b"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5587D-5AD7-480D-8725-B119BCC8841A}">
  <ds:schemaRefs>
    <ds:schemaRef ds:uri="http://schemas.microsoft.com/office/2006/metadata/properties"/>
    <ds:schemaRef ds:uri="http://schemas.microsoft.com/office/infopath/2007/PartnerControls"/>
    <ds:schemaRef ds:uri="93bd1d22-d278-4851-bf7e-15eaf4708bac"/>
  </ds:schemaRefs>
</ds:datastoreItem>
</file>

<file path=customXml/itemProps2.xml><?xml version="1.0" encoding="utf-8"?>
<ds:datastoreItem xmlns:ds="http://schemas.openxmlformats.org/officeDocument/2006/customXml" ds:itemID="{CB2A3EF0-6FFC-46F1-8DDA-C412470D8809}">
  <ds:schemaRefs>
    <ds:schemaRef ds:uri="http://schemas.microsoft.com/sharepoint/v3/contenttype/forms"/>
  </ds:schemaRefs>
</ds:datastoreItem>
</file>

<file path=customXml/itemProps3.xml><?xml version="1.0" encoding="utf-8"?>
<ds:datastoreItem xmlns:ds="http://schemas.openxmlformats.org/officeDocument/2006/customXml" ds:itemID="{73C57BBC-52AE-491D-BAE2-F48625D4D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d1d22-d278-4851-bf7e-15eaf4708bac"/>
    <ds:schemaRef ds:uri="3f99830f-5928-45a2-8485-2dab0d352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Ruchti</dc:creator>
  <cp:keywords/>
  <dc:description/>
  <cp:lastModifiedBy>Sebastian Ruchti</cp:lastModifiedBy>
  <cp:revision>29</cp:revision>
  <dcterms:created xsi:type="dcterms:W3CDTF">2022-12-23T08:16:00Z</dcterms:created>
  <dcterms:modified xsi:type="dcterms:W3CDTF">2023-08-17T05:50:00Z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0x010100FEA116C791119548AAEF158ABD77411F</vt:lpwstr>
  </property>
  <property fmtid="{D5CDD505-2E9C-101B-9397-08002B2CF9AE}" pid="3" name="MediaServiceImageTags">
    <vt:lpwstr/>
  </property>
</Properties>
</file>