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0642" w14:textId="77777777" w:rsidR="008C7DD3" w:rsidRDefault="008C7DD3" w:rsidP="008C7DD3">
      <w:r>
        <w:t>Planetarium - Sternwarte</w:t>
      </w:r>
    </w:p>
    <w:p w14:paraId="3028F170" w14:textId="77777777" w:rsidR="008C7DD3" w:rsidRDefault="008C7DD3" w:rsidP="008C7DD3">
      <w:r>
        <w:t>Volkssternwarte Laupheim e.V.</w:t>
      </w:r>
    </w:p>
    <w:p w14:paraId="309F06C6" w14:textId="77777777" w:rsidR="008C7DD3" w:rsidRDefault="008C7DD3" w:rsidP="008C7DD3"/>
    <w:p w14:paraId="5FD39DE3" w14:textId="77777777" w:rsidR="008C7DD3" w:rsidRDefault="008C7DD3" w:rsidP="008C7DD3">
      <w:r>
        <w:t>MEDIENMITTEILUNG</w:t>
      </w:r>
    </w:p>
    <w:p w14:paraId="545D0400" w14:textId="5599B838" w:rsidR="008C7DD3" w:rsidRDefault="00691E65" w:rsidP="008C7DD3">
      <w:r>
        <w:t>1</w:t>
      </w:r>
      <w:r w:rsidR="00A85334">
        <w:t>5</w:t>
      </w:r>
      <w:r w:rsidR="008C7DD3">
        <w:t xml:space="preserve">. </w:t>
      </w:r>
      <w:r>
        <w:t>J</w:t>
      </w:r>
      <w:r w:rsidR="00A85334">
        <w:t>uni</w:t>
      </w:r>
      <w:r w:rsidR="008C7DD3">
        <w:t xml:space="preserve"> 202</w:t>
      </w:r>
      <w:r w:rsidR="00A85334">
        <w:t>3</w:t>
      </w:r>
    </w:p>
    <w:p w14:paraId="3E152B3E" w14:textId="77777777" w:rsidR="008C7DD3" w:rsidRDefault="008C7DD3" w:rsidP="008C7DD3"/>
    <w:p w14:paraId="4D28ADC8" w14:textId="405A3847" w:rsidR="008C7DD3" w:rsidRDefault="00D37FA9" w:rsidP="008C7DD3">
      <w:pPr>
        <w:pStyle w:val="Untertitel"/>
      </w:pPr>
      <w:r>
        <w:t>Themenaben</w:t>
      </w:r>
      <w:r w:rsidR="00AB79B7">
        <w:t>d</w:t>
      </w:r>
      <w:r>
        <w:t xml:space="preserve"> </w:t>
      </w:r>
      <w:r w:rsidR="00E85A94">
        <w:t xml:space="preserve">Radioastronomie </w:t>
      </w:r>
      <w:r>
        <w:t>im Planetarium</w:t>
      </w:r>
    </w:p>
    <w:p w14:paraId="5C667A05" w14:textId="040AAA88" w:rsidR="008C7DD3" w:rsidRPr="00E85A94" w:rsidRDefault="008C7DD3" w:rsidP="008C7DD3">
      <w:pPr>
        <w:pStyle w:val="Titel"/>
        <w:rPr>
          <w:sz w:val="48"/>
          <w:szCs w:val="48"/>
        </w:rPr>
      </w:pPr>
      <w:r w:rsidRPr="00E85A94">
        <w:rPr>
          <w:sz w:val="48"/>
          <w:szCs w:val="48"/>
        </w:rPr>
        <w:t>„</w:t>
      </w:r>
      <w:r w:rsidR="00E85A94" w:rsidRPr="00E85A94">
        <w:rPr>
          <w:sz w:val="48"/>
          <w:szCs w:val="48"/>
        </w:rPr>
        <w:t>Gibt es noch andere Intelligenzen im Weltall?</w:t>
      </w:r>
      <w:r w:rsidR="007E0C66" w:rsidRPr="00E85A94">
        <w:rPr>
          <w:sz w:val="48"/>
          <w:szCs w:val="48"/>
        </w:rPr>
        <w:t>“</w:t>
      </w:r>
    </w:p>
    <w:p w14:paraId="6263EE5A" w14:textId="77777777" w:rsidR="008C7DD3" w:rsidRDefault="008C7DD3" w:rsidP="008C7DD3"/>
    <w:p w14:paraId="77827FD7" w14:textId="697BE24D" w:rsidR="008C7DD3" w:rsidRPr="00E85A94" w:rsidRDefault="008C7DD3" w:rsidP="008C7DD3">
      <w:pPr>
        <w:rPr>
          <w:b/>
          <w:bCs/>
        </w:rPr>
      </w:pPr>
      <w:r w:rsidRPr="008C7DD3">
        <w:rPr>
          <w:b/>
          <w:bCs/>
        </w:rPr>
        <w:t>LAUPHEIM (</w:t>
      </w:r>
      <w:proofErr w:type="spellStart"/>
      <w:r w:rsidRPr="00E85A94">
        <w:rPr>
          <w:b/>
          <w:bCs/>
        </w:rPr>
        <w:t>vstw</w:t>
      </w:r>
      <w:r w:rsidR="00691E65" w:rsidRPr="00E85A94">
        <w:rPr>
          <w:b/>
          <w:bCs/>
        </w:rPr>
        <w:t>.sgr</w:t>
      </w:r>
      <w:proofErr w:type="spellEnd"/>
      <w:r w:rsidRPr="00E85A94">
        <w:rPr>
          <w:b/>
          <w:bCs/>
        </w:rPr>
        <w:t xml:space="preserve">) </w:t>
      </w:r>
      <w:r w:rsidR="005405C1" w:rsidRPr="00E85A94">
        <w:rPr>
          <w:b/>
          <w:bCs/>
        </w:rPr>
        <w:t>–</w:t>
      </w:r>
      <w:r w:rsidRPr="00E85A94">
        <w:rPr>
          <w:b/>
          <w:bCs/>
        </w:rPr>
        <w:t xml:space="preserve"> </w:t>
      </w:r>
      <w:r w:rsidR="00046A20" w:rsidRPr="00E85A94">
        <w:rPr>
          <w:b/>
          <w:bCs/>
        </w:rPr>
        <w:t>Beim</w:t>
      </w:r>
      <w:r w:rsidR="005405C1" w:rsidRPr="00E85A94">
        <w:rPr>
          <w:b/>
          <w:bCs/>
        </w:rPr>
        <w:t xml:space="preserve"> </w:t>
      </w:r>
      <w:r w:rsidR="00046A20" w:rsidRPr="00E85A94">
        <w:rPr>
          <w:b/>
          <w:bCs/>
        </w:rPr>
        <w:t xml:space="preserve">Themenabend </w:t>
      </w:r>
      <w:r w:rsidR="000E0969" w:rsidRPr="00E85A94">
        <w:rPr>
          <w:b/>
          <w:bCs/>
        </w:rPr>
        <w:t xml:space="preserve">im Planetarium </w:t>
      </w:r>
      <w:r w:rsidR="00E85A94" w:rsidRPr="00E85A94">
        <w:rPr>
          <w:b/>
          <w:bCs/>
        </w:rPr>
        <w:t xml:space="preserve">Laupheim </w:t>
      </w:r>
      <w:r w:rsidR="00046A20" w:rsidRPr="00E85A94">
        <w:rPr>
          <w:b/>
          <w:bCs/>
        </w:rPr>
        <w:t xml:space="preserve">am </w:t>
      </w:r>
      <w:r w:rsidR="00E85A94" w:rsidRPr="00E85A94">
        <w:rPr>
          <w:b/>
          <w:bCs/>
        </w:rPr>
        <w:t>Samstag</w:t>
      </w:r>
      <w:r w:rsidR="00046A20" w:rsidRPr="00E85A94">
        <w:rPr>
          <w:b/>
          <w:bCs/>
        </w:rPr>
        <w:t>, den 2</w:t>
      </w:r>
      <w:r w:rsidR="00E85A94" w:rsidRPr="00E85A94">
        <w:rPr>
          <w:b/>
          <w:bCs/>
        </w:rPr>
        <w:t>4</w:t>
      </w:r>
      <w:r w:rsidR="00046A20" w:rsidRPr="00E85A94">
        <w:rPr>
          <w:b/>
          <w:bCs/>
        </w:rPr>
        <w:t xml:space="preserve">. </w:t>
      </w:r>
      <w:r w:rsidR="00E85A94" w:rsidRPr="00E85A94">
        <w:rPr>
          <w:b/>
          <w:bCs/>
        </w:rPr>
        <w:t>Juni</w:t>
      </w:r>
      <w:r w:rsidR="00046A20" w:rsidRPr="00E85A94">
        <w:rPr>
          <w:b/>
          <w:bCs/>
        </w:rPr>
        <w:t xml:space="preserve"> ab 19 Uhr</w:t>
      </w:r>
      <w:r w:rsidR="00E85A94" w:rsidRPr="00E85A94">
        <w:rPr>
          <w:b/>
          <w:bCs/>
        </w:rPr>
        <w:t xml:space="preserve"> </w:t>
      </w:r>
      <w:r w:rsidR="00E85A94" w:rsidRPr="00E85A94">
        <w:rPr>
          <w:b/>
          <w:bCs/>
        </w:rPr>
        <w:t>durchleuchtet die Show "(</w:t>
      </w:r>
      <w:proofErr w:type="spellStart"/>
      <w:r w:rsidR="00E85A94" w:rsidRPr="00E85A94">
        <w:rPr>
          <w:b/>
          <w:bCs/>
        </w:rPr>
        <w:t>Un</w:t>
      </w:r>
      <w:proofErr w:type="spellEnd"/>
      <w:r w:rsidR="00E85A94" w:rsidRPr="00E85A94">
        <w:rPr>
          <w:b/>
          <w:bCs/>
        </w:rPr>
        <w:t>)Sichtbares Universum" unsere kosmische Umgebung in allen Wellenlängen, bevor im Anschluss Prof. Dr. Katharina Schreyer von der Friedrich-Schiller-</w:t>
      </w:r>
      <w:proofErr w:type="spellStart"/>
      <w:r w:rsidR="00E85A94" w:rsidRPr="00E85A94">
        <w:rPr>
          <w:b/>
          <w:bCs/>
        </w:rPr>
        <w:t>Universiät</w:t>
      </w:r>
      <w:proofErr w:type="spellEnd"/>
      <w:r w:rsidR="00E85A94" w:rsidRPr="00E85A94">
        <w:rPr>
          <w:b/>
          <w:bCs/>
        </w:rPr>
        <w:t xml:space="preserve"> Jena einen Einblick in die Erforschung des Weltalls mit Hilfe der Radioastronomie gibt</w:t>
      </w:r>
      <w:r w:rsidR="00046A20" w:rsidRPr="00E85A94">
        <w:rPr>
          <w:b/>
          <w:bCs/>
        </w:rPr>
        <w:t>.</w:t>
      </w:r>
    </w:p>
    <w:p w14:paraId="57E5BB87" w14:textId="77777777" w:rsidR="00E85A94" w:rsidRDefault="00E85A94" w:rsidP="00E85A94">
      <w:r>
        <w:t>Die Radioastronomie erforscht das Weltall in einem Wellenlängenbereich, für den wir Menschen keine natürlichen Rezeptoren besitzen. Obwohl Einzelradioantennen eine vielfach schlechtere räumliche Auflösung besitzen als optische Teleskope, so sind moderne Radiointerferometer leistungsfähige Hightech-Instrumente, mit denen wir unser Weltall gegenwärtig hochpräzise vermessen, feine Details kosmischer Objekte erkunden, aber auch neue Rätsel, wie z.B. die Existenz Dunkler Materie, entdecken.</w:t>
      </w:r>
    </w:p>
    <w:p w14:paraId="03DE9F8B" w14:textId="797C1439" w:rsidR="00E85A94" w:rsidRDefault="00E85A94" w:rsidP="00E85A94">
      <w:r>
        <w:t>Nicht zuletzt beschäftigt uns die Suche nach Radiosignalen fremder Zivilisationen mit der uns bewegenden Frage:</w:t>
      </w:r>
      <w:r>
        <w:t xml:space="preserve"> </w:t>
      </w:r>
      <w:r>
        <w:t>Gibt es noch andere Intelligenzen im Weltall?</w:t>
      </w:r>
    </w:p>
    <w:p w14:paraId="4EEB9C92" w14:textId="6C12C1F7" w:rsidR="00FD7CA6" w:rsidRDefault="00E85A94" w:rsidP="00E85A94">
      <w:r>
        <w:t>In der Pause zwischen Show und Vortrag laden wir zu einem kleinen Umtrunk mit Zeit für Gespräche mit der Referentin.</w:t>
      </w:r>
      <w:r w:rsidR="00AF42C0">
        <w:t xml:space="preserve"> </w:t>
      </w:r>
      <w:r w:rsidR="001120A5" w:rsidRPr="001120A5">
        <w:t xml:space="preserve">Karten </w:t>
      </w:r>
      <w:r w:rsidR="00AB79B7">
        <w:t xml:space="preserve">kosten regulär 16 €, ermäßigt 12 </w:t>
      </w:r>
      <w:proofErr w:type="gramStart"/>
      <w:r w:rsidR="00AB79B7">
        <w:t>€ ,</w:t>
      </w:r>
      <w:proofErr w:type="gramEnd"/>
      <w:r w:rsidR="00AB79B7">
        <w:t xml:space="preserve"> und </w:t>
      </w:r>
      <w:r w:rsidR="001120A5" w:rsidRPr="001120A5">
        <w:t xml:space="preserve">können im Internet </w:t>
      </w:r>
      <w:r w:rsidR="001120A5">
        <w:t xml:space="preserve">unter </w:t>
      </w:r>
      <w:hyperlink r:id="rId7" w:history="1">
        <w:r w:rsidR="00AB79B7" w:rsidRPr="00FD591E">
          <w:rPr>
            <w:rStyle w:val="Hyperlink"/>
          </w:rPr>
          <w:t>www.planetarium-laupheim.de</w:t>
        </w:r>
      </w:hyperlink>
      <w:r w:rsidR="001120A5">
        <w:t xml:space="preserve"> </w:t>
      </w:r>
      <w:r w:rsidR="001120A5" w:rsidRPr="001120A5">
        <w:t xml:space="preserve">und </w:t>
      </w:r>
      <w:r w:rsidR="001120A5">
        <w:t xml:space="preserve">telefonisch unter </w:t>
      </w:r>
      <w:r w:rsidR="001120A5" w:rsidRPr="001120A5">
        <w:t>07392</w:t>
      </w:r>
      <w:r w:rsidR="001120A5">
        <w:t xml:space="preserve"> </w:t>
      </w:r>
      <w:r w:rsidR="001120A5" w:rsidRPr="001120A5">
        <w:t xml:space="preserve">91059 </w:t>
      </w:r>
      <w:r w:rsidR="001120A5">
        <w:t>reserviert</w:t>
      </w:r>
      <w:r w:rsidR="001120A5" w:rsidRPr="001120A5">
        <w:t xml:space="preserve"> werden.</w:t>
      </w:r>
    </w:p>
    <w:p w14:paraId="03A9B59F" w14:textId="77777777" w:rsidR="00AB79B7" w:rsidRPr="005C1343" w:rsidRDefault="00AB79B7" w:rsidP="008C7DD3">
      <w:pPr>
        <w:rPr>
          <w:i/>
          <w:iCs/>
        </w:rPr>
      </w:pPr>
    </w:p>
    <w:p w14:paraId="1CCD64C1" w14:textId="36ABFEE3" w:rsidR="00E85A94" w:rsidRDefault="00E85A94" w:rsidP="008C7DD3">
      <w:pPr>
        <w:rPr>
          <w:i/>
          <w:iCs/>
        </w:rPr>
      </w:pPr>
      <w:r w:rsidRPr="005C1343">
        <w:rPr>
          <w:i/>
          <w:iCs/>
        </w:rPr>
        <w:t>Ein Portrait zum wissenschaftlichen Werdegang der Referentin findet sich in der "Rückschau" der FSU Jena</w:t>
      </w:r>
      <w:r w:rsidR="005C1343" w:rsidRPr="005C1343">
        <w:rPr>
          <w:i/>
          <w:iCs/>
        </w:rPr>
        <w:t xml:space="preserve">: </w:t>
      </w:r>
      <w:hyperlink r:id="rId8" w:history="1">
        <w:r w:rsidR="005C1343" w:rsidRPr="005C1343">
          <w:rPr>
            <w:rStyle w:val="Hyperlink"/>
            <w:i/>
            <w:iCs/>
          </w:rPr>
          <w:t>https://www.uni-jena.de/gsb-rueckschau</w:t>
        </w:r>
      </w:hyperlink>
      <w:r w:rsidR="005C1343" w:rsidRPr="005C1343">
        <w:rPr>
          <w:i/>
          <w:iCs/>
        </w:rPr>
        <w:t xml:space="preserve"> </w:t>
      </w:r>
    </w:p>
    <w:p w14:paraId="2E66FE57" w14:textId="77777777" w:rsidR="005C1343" w:rsidRPr="005C1343" w:rsidRDefault="005C1343" w:rsidP="008C7DD3">
      <w:pPr>
        <w:rPr>
          <w:i/>
          <w:iCs/>
        </w:rPr>
      </w:pPr>
    </w:p>
    <w:p w14:paraId="5A3623B3" w14:textId="0F9C84DA" w:rsidR="008C7DD3" w:rsidRDefault="008C7DD3" w:rsidP="008C7DD3">
      <w:r>
        <w:t>Text</w:t>
      </w:r>
      <w:r w:rsidR="004849B4">
        <w:t>:</w:t>
      </w:r>
      <w:r w:rsidR="00691E65">
        <w:t xml:space="preserve"> </w:t>
      </w:r>
      <w:r>
        <w:t>Planetarium Laupheim (</w:t>
      </w:r>
      <w:proofErr w:type="spellStart"/>
      <w:r>
        <w:t>vstw</w:t>
      </w:r>
      <w:r w:rsidR="00691E65">
        <w:t>.sgr</w:t>
      </w:r>
      <w:proofErr w:type="spellEnd"/>
      <w:r>
        <w:t>)</w:t>
      </w:r>
    </w:p>
    <w:p w14:paraId="6A046F07" w14:textId="77777777" w:rsidR="008C7DD3" w:rsidRDefault="008C7DD3" w:rsidP="008C7DD3"/>
    <w:p w14:paraId="79AD4D25" w14:textId="0A6B8D90" w:rsidR="008C7DD3" w:rsidRPr="009C3F32" w:rsidRDefault="008C7DD3" w:rsidP="008C7DD3">
      <w:pPr>
        <w:rPr>
          <w:u w:val="single"/>
        </w:rPr>
      </w:pPr>
      <w:r w:rsidRPr="009C3F32">
        <w:rPr>
          <w:u w:val="single"/>
        </w:rPr>
        <w:t>Bilder (</w:t>
      </w:r>
      <w:r w:rsidR="00A85334">
        <w:rPr>
          <w:u w:val="single"/>
        </w:rPr>
        <w:t>2</w:t>
      </w:r>
      <w:r w:rsidRPr="009C3F32">
        <w:rPr>
          <w:u w:val="single"/>
        </w:rPr>
        <w:t>):</w:t>
      </w:r>
    </w:p>
    <w:p w14:paraId="3109B88C" w14:textId="31FC497D" w:rsidR="00A85334" w:rsidRDefault="00A85334" w:rsidP="00A85334">
      <w:r>
        <w:t>BILD</w:t>
      </w:r>
      <w:r>
        <w:t xml:space="preserve"> </w:t>
      </w:r>
      <w:proofErr w:type="gramStart"/>
      <w:r>
        <w:t>1</w:t>
      </w:r>
      <w:r>
        <w:t xml:space="preserve"> :</w:t>
      </w:r>
      <w:proofErr w:type="gramEnd"/>
      <w:r>
        <w:t xml:space="preserve"> </w:t>
      </w:r>
      <w:r w:rsidR="00E85A94" w:rsidRPr="00E85A94">
        <w:t xml:space="preserve">Prof. Dr. Katharina Schreyer </w:t>
      </w:r>
      <w:r w:rsidR="00E85A94">
        <w:t xml:space="preserve">von </w:t>
      </w:r>
      <w:r w:rsidR="00E85A94" w:rsidRPr="00E85A94">
        <w:t>der Friedrich-Schiller-Universität Jena</w:t>
      </w:r>
      <w:r w:rsidR="00E85A94">
        <w:t xml:space="preserve"> beschäftigt sich seit 1987 mit der Radioastronomie und </w:t>
      </w:r>
      <w:r w:rsidR="00E85A94" w:rsidRPr="00E85A94">
        <w:t>engagiert sie sich in der Öffentlichkeitsarbeit, besonders auch für die Information junger Generationen über ihren Fachbereich</w:t>
      </w:r>
      <w:r w:rsidR="00E85A94">
        <w:t>.</w:t>
      </w:r>
    </w:p>
    <w:p w14:paraId="029F36E6" w14:textId="77777777" w:rsidR="00A85334" w:rsidRDefault="00A85334" w:rsidP="008C7DD3"/>
    <w:p w14:paraId="1F2C6297" w14:textId="64CCF79B" w:rsidR="008C7DD3" w:rsidRDefault="008C7DD3" w:rsidP="008C7DD3">
      <w:r>
        <w:t xml:space="preserve">BILD </w:t>
      </w:r>
      <w:r w:rsidR="00A85334">
        <w:t>2</w:t>
      </w:r>
      <w:r>
        <w:t xml:space="preserve">: </w:t>
      </w:r>
      <w:r w:rsidR="00E85A94">
        <w:t>Radioteleskope</w:t>
      </w:r>
      <w:r w:rsidR="00A85334">
        <w:t xml:space="preserve"> in der Wüste beobachten das unsichtbare </w:t>
      </w:r>
      <w:r w:rsidR="00E85A94">
        <w:t>Un</w:t>
      </w:r>
      <w:r w:rsidR="00A85334">
        <w:t>iversum und suchen nach auch nach künstlichen Radiosignalen</w:t>
      </w:r>
      <w:r w:rsidR="004849B4">
        <w:t xml:space="preserve"> (</w:t>
      </w:r>
      <w:r w:rsidR="00A85334">
        <w:t xml:space="preserve">Bild: Planetarium Laupheim / </w:t>
      </w:r>
      <w:proofErr w:type="spellStart"/>
      <w:r w:rsidR="00A85334">
        <w:t>MidJourney</w:t>
      </w:r>
      <w:proofErr w:type="spellEnd"/>
      <w:r w:rsidR="004849B4">
        <w:t>)</w:t>
      </w:r>
    </w:p>
    <w:p w14:paraId="4FE2C2D8" w14:textId="77777777" w:rsidR="008C7DD3" w:rsidRDefault="008C7DD3" w:rsidP="008C7DD3"/>
    <w:p w14:paraId="4959B24F" w14:textId="77777777" w:rsidR="008C7DD3" w:rsidRDefault="008C7DD3" w:rsidP="008C7DD3">
      <w:r>
        <w:t>NUTZUNGSBEDINGUNGEN:</w:t>
      </w:r>
    </w:p>
    <w:p w14:paraId="7751EE1F" w14:textId="111A5260" w:rsidR="00223932" w:rsidRPr="008C7DD3" w:rsidRDefault="008C7DD3" w:rsidP="008C7DD3">
      <w:r>
        <w:t>Text und Bild können bei Quellennennung zur redaktionellen Berichterstattung im Zusammenhang mit Planetarium/Volkssternwarte Laupheim frei verwendet werden. Jede weitere Nutzung ist vorbehalten.</w:t>
      </w:r>
    </w:p>
    <w:sectPr w:rsidR="00223932" w:rsidRPr="008C7D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3"/>
    <w:rsid w:val="00046A20"/>
    <w:rsid w:val="000E0969"/>
    <w:rsid w:val="001120A5"/>
    <w:rsid w:val="00223932"/>
    <w:rsid w:val="00284F92"/>
    <w:rsid w:val="003210BC"/>
    <w:rsid w:val="00333D62"/>
    <w:rsid w:val="004849B4"/>
    <w:rsid w:val="004D1524"/>
    <w:rsid w:val="005405C1"/>
    <w:rsid w:val="005C1343"/>
    <w:rsid w:val="00691E65"/>
    <w:rsid w:val="007A4F50"/>
    <w:rsid w:val="007E0C66"/>
    <w:rsid w:val="00832928"/>
    <w:rsid w:val="008C7DD3"/>
    <w:rsid w:val="0092092C"/>
    <w:rsid w:val="00985C54"/>
    <w:rsid w:val="00987435"/>
    <w:rsid w:val="009C3F32"/>
    <w:rsid w:val="009D30D4"/>
    <w:rsid w:val="00A85334"/>
    <w:rsid w:val="00AB4369"/>
    <w:rsid w:val="00AB79B7"/>
    <w:rsid w:val="00AF42C0"/>
    <w:rsid w:val="00D37FA9"/>
    <w:rsid w:val="00E85A94"/>
    <w:rsid w:val="00EA6B9D"/>
    <w:rsid w:val="00F22CBE"/>
    <w:rsid w:val="00F422FA"/>
    <w:rsid w:val="00FD7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EE38"/>
  <w15:chartTrackingRefBased/>
  <w15:docId w15:val="{2924B35E-6473-4776-BC55-6E39A63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C7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7D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7DD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C7DD3"/>
    <w:rPr>
      <w:rFonts w:eastAsiaTheme="minorEastAsia"/>
      <w:color w:val="5A5A5A" w:themeColor="text1" w:themeTint="A5"/>
      <w:spacing w:val="15"/>
    </w:rPr>
  </w:style>
  <w:style w:type="character" w:styleId="Hyperlink">
    <w:name w:val="Hyperlink"/>
    <w:basedOn w:val="Absatz-Standardschriftart"/>
    <w:uiPriority w:val="99"/>
    <w:unhideWhenUsed/>
    <w:rsid w:val="001120A5"/>
    <w:rPr>
      <w:color w:val="0563C1" w:themeColor="hyperlink"/>
      <w:u w:val="single"/>
    </w:rPr>
  </w:style>
  <w:style w:type="character" w:styleId="NichtaufgelsteErwhnung">
    <w:name w:val="Unresolved Mention"/>
    <w:basedOn w:val="Absatz-Standardschriftart"/>
    <w:uiPriority w:val="99"/>
    <w:semiHidden/>
    <w:unhideWhenUsed/>
    <w:rsid w:val="0011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jena.de/gsb-rueckschau" TargetMode="External"/><Relationship Id="rId3" Type="http://schemas.openxmlformats.org/officeDocument/2006/relationships/customXml" Target="../customXml/item3.xml"/><Relationship Id="rId7" Type="http://schemas.openxmlformats.org/officeDocument/2006/relationships/hyperlink" Target="http://www.planetarium-laupheim.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bd1d22-d278-4851-bf7e-15eaf4708b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3" ma:contentTypeDescription="Ein neues Dokument erstellen." ma:contentTypeScope="" ma:versionID="0f82273f0780f579c48a287c6062500c">
  <xsd:schema xmlns:xsd="http://www.w3.org/2001/XMLSchema" xmlns:xs="http://www.w3.org/2001/XMLSchema" xmlns:p="http://schemas.microsoft.com/office/2006/metadata/properties" xmlns:ns2="93bd1d22-d278-4851-bf7e-15eaf4708bac" xmlns:ns3="3f99830f-5928-45a2-8485-2dab0d352f9b" targetNamespace="http://schemas.microsoft.com/office/2006/metadata/properties" ma:root="true" ma:fieldsID="d29e662ae1136e25aebd2afce50e7e9f" ns2:_="" ns3:_="">
    <xsd:import namespace="93bd1d22-d278-4851-bf7e-15eaf4708bac"/>
    <xsd:import namespace="3f99830f-5928-45a2-8485-2dab0d352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9830f-5928-45a2-8485-2dab0d352f9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A3EF0-6FFC-46F1-8DDA-C412470D8809}">
  <ds:schemaRefs>
    <ds:schemaRef ds:uri="http://schemas.microsoft.com/sharepoint/v3/contenttype/forms"/>
  </ds:schemaRefs>
</ds:datastoreItem>
</file>

<file path=customXml/itemProps2.xml><?xml version="1.0" encoding="utf-8"?>
<ds:datastoreItem xmlns:ds="http://schemas.openxmlformats.org/officeDocument/2006/customXml" ds:itemID="{C7B5587D-5AD7-480D-8725-B119BCC8841A}">
  <ds:schemaRefs>
    <ds:schemaRef ds:uri="http://schemas.microsoft.com/office/2006/metadata/properties"/>
    <ds:schemaRef ds:uri="http://schemas.microsoft.com/office/infopath/2007/PartnerControls"/>
    <ds:schemaRef ds:uri="93bd1d22-d278-4851-bf7e-15eaf4708bac"/>
  </ds:schemaRefs>
</ds:datastoreItem>
</file>

<file path=customXml/itemProps3.xml><?xml version="1.0" encoding="utf-8"?>
<ds:datastoreItem xmlns:ds="http://schemas.openxmlformats.org/officeDocument/2006/customXml" ds:itemID="{73C57BBC-52AE-491D-BAE2-F48625D4DF7D}"/>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Ruchti</dc:creator>
  <cp:keywords/>
  <dc:description/>
  <cp:lastModifiedBy>Sebastian Ruchti</cp:lastModifiedBy>
  <cp:revision>28</cp:revision>
  <dcterms:created xsi:type="dcterms:W3CDTF">2022-12-23T08:16:00Z</dcterms:created>
  <dcterms:modified xsi:type="dcterms:W3CDTF">2023-06-16T08:55:00Z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y fmtid="{D5CDD505-2E9C-101B-9397-08002B2CF9AE}" pid="3" name="MediaServiceImageTags">
    <vt:lpwstr/>
  </property>
</Properties>
</file>